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51E32" w:rsidRDefault="00CB35B6" w:rsidP="00CB35B6">
      <w:pPr>
        <w:spacing w:line="220" w:lineRule="atLeast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E51E32">
        <w:rPr>
          <w:rFonts w:ascii="Times New Roman" w:eastAsiaTheme="minorEastAsia" w:hAnsi="Times New Roman" w:cs="Times New Roman"/>
          <w:sz w:val="32"/>
          <w:szCs w:val="32"/>
        </w:rPr>
        <w:t>抗体制备订单</w:t>
      </w:r>
    </w:p>
    <w:p w:rsidR="00CB35B6" w:rsidRPr="00E51E32" w:rsidRDefault="00CB35B6" w:rsidP="006225D0">
      <w:pPr>
        <w:spacing w:line="220" w:lineRule="atLeast"/>
        <w:ind w:firstLineChars="150" w:firstLine="315"/>
        <w:rPr>
          <w:rFonts w:ascii="Times New Roman" w:eastAsiaTheme="minorEastAsia" w:hAnsi="Times New Roman" w:cs="Times New Roman"/>
          <w:sz w:val="21"/>
          <w:szCs w:val="21"/>
          <w:u w:val="single"/>
        </w:rPr>
      </w:pPr>
      <w:r w:rsidRPr="00E51E32">
        <w:rPr>
          <w:rFonts w:ascii="Times New Roman" w:eastAsiaTheme="minorEastAsia" w:hAnsi="Times New Roman" w:cs="Times New Roman"/>
          <w:sz w:val="21"/>
          <w:szCs w:val="21"/>
        </w:rPr>
        <w:t>订单编号：</w:t>
      </w:r>
      <w:r w:rsidRPr="00E51E32">
        <w:rPr>
          <w:rFonts w:ascii="Times New Roman" w:eastAsiaTheme="minorEastAsia" w:hAnsi="Times New Roman" w:cs="Times New Roman"/>
          <w:sz w:val="21"/>
          <w:szCs w:val="21"/>
          <w:u w:val="single"/>
        </w:rPr>
        <w:t xml:space="preserve">PlantAb190001 </w:t>
      </w:r>
      <w:r w:rsidRPr="00E51E32">
        <w:rPr>
          <w:rFonts w:ascii="Times New Roman" w:eastAsiaTheme="minorEastAsia" w:hAnsi="Times New Roman" w:cs="Times New Roman"/>
          <w:sz w:val="21"/>
          <w:szCs w:val="21"/>
        </w:rPr>
        <w:t xml:space="preserve">            </w:t>
      </w:r>
      <w:r w:rsidR="006225D0" w:rsidRPr="00E51E32">
        <w:rPr>
          <w:rFonts w:ascii="Times New Roman" w:eastAsiaTheme="minorEastAsia" w:hAnsi="Times New Roman" w:cs="Times New Roman"/>
          <w:sz w:val="21"/>
          <w:szCs w:val="21"/>
        </w:rPr>
        <w:t xml:space="preserve">                            </w:t>
      </w:r>
      <w:r w:rsidRPr="00E51E32">
        <w:rPr>
          <w:rFonts w:ascii="Times New Roman" w:eastAsiaTheme="minorEastAsia" w:hAnsi="Times New Roman" w:cs="Times New Roman"/>
          <w:sz w:val="21"/>
          <w:szCs w:val="21"/>
        </w:rPr>
        <w:t xml:space="preserve">                  </w:t>
      </w:r>
      <w:r w:rsidR="006225D0" w:rsidRPr="00E51E32">
        <w:rPr>
          <w:rFonts w:ascii="Times New Roman" w:eastAsiaTheme="minorEastAsia" w:hAnsi="Times New Roman" w:cs="Times New Roman"/>
          <w:sz w:val="21"/>
          <w:szCs w:val="21"/>
        </w:rPr>
        <w:t xml:space="preserve">     </w:t>
      </w:r>
      <w:r w:rsidRPr="00E51E32">
        <w:rPr>
          <w:rFonts w:ascii="Times New Roman" w:eastAsiaTheme="minorEastAsia" w:hAnsi="Times New Roman" w:cs="Times New Roman"/>
          <w:sz w:val="21"/>
          <w:szCs w:val="21"/>
        </w:rPr>
        <w:t xml:space="preserve">                  </w:t>
      </w:r>
      <w:r w:rsidRPr="00E51E32">
        <w:rPr>
          <w:rFonts w:ascii="Times New Roman" w:eastAsiaTheme="minorEastAsia" w:hAnsi="Times New Roman" w:cs="Times New Roman"/>
          <w:sz w:val="21"/>
          <w:szCs w:val="21"/>
        </w:rPr>
        <w:t>填写日期：</w:t>
      </w:r>
      <w:r w:rsidRPr="00E51E32">
        <w:rPr>
          <w:rFonts w:ascii="Times New Roman" w:eastAsiaTheme="minorEastAsia" w:hAnsi="Times New Roman" w:cs="Times New Roman"/>
          <w:sz w:val="21"/>
          <w:szCs w:val="21"/>
          <w:u w:val="single"/>
        </w:rPr>
        <w:t>2019</w:t>
      </w:r>
      <w:r w:rsidRPr="00E51E32">
        <w:rPr>
          <w:rFonts w:ascii="Times New Roman" w:eastAsiaTheme="minorEastAsia" w:hAnsi="Times New Roman" w:cs="Times New Roman"/>
          <w:sz w:val="21"/>
          <w:szCs w:val="21"/>
          <w:u w:val="single"/>
        </w:rPr>
        <w:t>年</w:t>
      </w:r>
      <w:r w:rsidRPr="00E51E32">
        <w:rPr>
          <w:rFonts w:ascii="Times New Roman" w:eastAsiaTheme="minorEastAsia" w:hAnsi="Times New Roman" w:cs="Times New Roman"/>
          <w:sz w:val="21"/>
          <w:szCs w:val="21"/>
          <w:u w:val="single"/>
        </w:rPr>
        <w:t xml:space="preserve"> 0</w:t>
      </w:r>
      <w:r w:rsidR="006F3949"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>4</w:t>
      </w:r>
      <w:r w:rsidRPr="00E51E32">
        <w:rPr>
          <w:rFonts w:ascii="Times New Roman" w:eastAsiaTheme="minorEastAsia" w:hAnsi="Times New Roman" w:cs="Times New Roman"/>
          <w:sz w:val="21"/>
          <w:szCs w:val="21"/>
          <w:u w:val="single"/>
        </w:rPr>
        <w:t>月</w:t>
      </w:r>
      <w:r w:rsidRPr="00E51E32">
        <w:rPr>
          <w:rFonts w:ascii="Times New Roman" w:eastAsiaTheme="minorEastAsia" w:hAnsi="Times New Roman" w:cs="Times New Roman"/>
          <w:sz w:val="21"/>
          <w:szCs w:val="21"/>
          <w:u w:val="single"/>
        </w:rPr>
        <w:t xml:space="preserve"> </w:t>
      </w:r>
      <w:r w:rsidR="006F3949"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>01</w:t>
      </w:r>
      <w:r w:rsidRPr="00E51E32">
        <w:rPr>
          <w:rFonts w:ascii="Times New Roman" w:eastAsiaTheme="minorEastAsia" w:hAnsi="Times New Roman" w:cs="Times New Roman"/>
          <w:sz w:val="21"/>
          <w:szCs w:val="21"/>
          <w:u w:val="single"/>
        </w:rPr>
        <w:t>日</w:t>
      </w:r>
    </w:p>
    <w:p w:rsidR="00CB35B6" w:rsidRPr="00E51E32" w:rsidRDefault="00074498" w:rsidP="009A0B4E">
      <w:pPr>
        <w:spacing w:line="220" w:lineRule="atLeast"/>
        <w:ind w:firstLineChars="100" w:firstLine="241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51E32">
        <w:rPr>
          <w:rFonts w:ascii="Times New Roman" w:eastAsiaTheme="minorEastAsia" w:hAnsi="Times New Roman" w:cs="Times New Roman"/>
          <w:b/>
          <w:sz w:val="24"/>
          <w:szCs w:val="24"/>
        </w:rPr>
        <w:t>一、</w:t>
      </w:r>
      <w:r w:rsidR="00CB35B6" w:rsidRPr="00E51E32">
        <w:rPr>
          <w:rFonts w:ascii="Times New Roman" w:eastAsiaTheme="minorEastAsia" w:hAnsi="Times New Roman" w:cs="Times New Roman"/>
          <w:b/>
          <w:sz w:val="24"/>
          <w:szCs w:val="24"/>
        </w:rPr>
        <w:t>客户信息</w:t>
      </w:r>
    </w:p>
    <w:tbl>
      <w:tblPr>
        <w:tblStyle w:val="a7"/>
        <w:tblW w:w="0" w:type="auto"/>
        <w:tblInd w:w="330" w:type="dxa"/>
        <w:tblLook w:val="04A0"/>
      </w:tblPr>
      <w:tblGrid>
        <w:gridCol w:w="1905"/>
        <w:gridCol w:w="3118"/>
        <w:gridCol w:w="1985"/>
        <w:gridCol w:w="2630"/>
      </w:tblGrid>
      <w:tr w:rsidR="006C3BD6" w:rsidRPr="00E51E32" w:rsidTr="00340D19">
        <w:tc>
          <w:tcPr>
            <w:tcW w:w="1905" w:type="dxa"/>
          </w:tcPr>
          <w:p w:rsidR="006C3BD6" w:rsidRPr="00E51E32" w:rsidRDefault="006C3BD6" w:rsidP="00CB35B6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单位名称（必填）</w:t>
            </w:r>
          </w:p>
        </w:tc>
        <w:tc>
          <w:tcPr>
            <w:tcW w:w="3118" w:type="dxa"/>
          </w:tcPr>
          <w:p w:rsidR="006C3BD6" w:rsidRPr="00E51E32" w:rsidRDefault="006C3BD6" w:rsidP="00CB35B6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6C3BD6" w:rsidRPr="00E51E32" w:rsidRDefault="009A0B4E" w:rsidP="00CB35B6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课题组（必填）</w:t>
            </w:r>
          </w:p>
        </w:tc>
        <w:tc>
          <w:tcPr>
            <w:tcW w:w="2630" w:type="dxa"/>
          </w:tcPr>
          <w:p w:rsidR="006C3BD6" w:rsidRPr="00E51E32" w:rsidRDefault="006C3BD6" w:rsidP="00CB35B6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C3BD6" w:rsidRPr="00E51E32" w:rsidTr="00340D19">
        <w:tc>
          <w:tcPr>
            <w:tcW w:w="1905" w:type="dxa"/>
          </w:tcPr>
          <w:p w:rsidR="006C3BD6" w:rsidRPr="00E51E32" w:rsidRDefault="00495F70" w:rsidP="00CB35B6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客户名称</w:t>
            </w:r>
            <w:r w:rsidR="009A0B4E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（必填）</w:t>
            </w:r>
          </w:p>
        </w:tc>
        <w:tc>
          <w:tcPr>
            <w:tcW w:w="3118" w:type="dxa"/>
          </w:tcPr>
          <w:p w:rsidR="006C3BD6" w:rsidRPr="00E51E32" w:rsidRDefault="006C3BD6" w:rsidP="00CB35B6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6C3BD6" w:rsidRPr="00E51E32" w:rsidRDefault="00495F70" w:rsidP="00495F70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联系电话</w:t>
            </w:r>
            <w:r w:rsidR="009A0B4E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（必填）</w:t>
            </w:r>
          </w:p>
        </w:tc>
        <w:tc>
          <w:tcPr>
            <w:tcW w:w="2630" w:type="dxa"/>
          </w:tcPr>
          <w:p w:rsidR="006C3BD6" w:rsidRPr="00E51E32" w:rsidRDefault="006C3BD6" w:rsidP="00CB35B6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95F70" w:rsidRPr="00E51E32" w:rsidTr="00340D19">
        <w:tc>
          <w:tcPr>
            <w:tcW w:w="1905" w:type="dxa"/>
          </w:tcPr>
          <w:p w:rsidR="00495F70" w:rsidRPr="00E51E32" w:rsidRDefault="00495F70" w:rsidP="00CB35B6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交货地址</w:t>
            </w:r>
          </w:p>
        </w:tc>
        <w:tc>
          <w:tcPr>
            <w:tcW w:w="3118" w:type="dxa"/>
          </w:tcPr>
          <w:p w:rsidR="00495F70" w:rsidRPr="00E51E32" w:rsidRDefault="00495F70" w:rsidP="00CB35B6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495F70" w:rsidRPr="00E51E32" w:rsidRDefault="00495F70" w:rsidP="00CB35B6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发票地址</w:t>
            </w:r>
          </w:p>
        </w:tc>
        <w:tc>
          <w:tcPr>
            <w:tcW w:w="2630" w:type="dxa"/>
          </w:tcPr>
          <w:p w:rsidR="00495F70" w:rsidRPr="00E51E32" w:rsidRDefault="00495F70" w:rsidP="00CB35B6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C3BD6" w:rsidRPr="00E51E32" w:rsidTr="00340D19">
        <w:tc>
          <w:tcPr>
            <w:tcW w:w="1905" w:type="dxa"/>
          </w:tcPr>
          <w:p w:rsidR="006C3BD6" w:rsidRPr="00E51E32" w:rsidRDefault="006C3BD6" w:rsidP="00CB35B6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E-mail</w:t>
            </w:r>
          </w:p>
        </w:tc>
        <w:tc>
          <w:tcPr>
            <w:tcW w:w="3118" w:type="dxa"/>
          </w:tcPr>
          <w:p w:rsidR="006C3BD6" w:rsidRPr="00E51E32" w:rsidRDefault="006C3BD6" w:rsidP="00CB35B6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6C3BD6" w:rsidRPr="00E51E32" w:rsidRDefault="009A0B4E" w:rsidP="00CB35B6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WeChat</w:t>
            </w:r>
            <w:proofErr w:type="spellEnd"/>
          </w:p>
        </w:tc>
        <w:tc>
          <w:tcPr>
            <w:tcW w:w="2630" w:type="dxa"/>
          </w:tcPr>
          <w:p w:rsidR="006C3BD6" w:rsidRPr="00E51E32" w:rsidRDefault="006C3BD6" w:rsidP="00CB35B6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74498" w:rsidRPr="00E51E32" w:rsidTr="00EB70FF">
        <w:tc>
          <w:tcPr>
            <w:tcW w:w="9638" w:type="dxa"/>
            <w:gridSpan w:val="4"/>
          </w:tcPr>
          <w:p w:rsidR="00074498" w:rsidRPr="00E51E32" w:rsidRDefault="00074498" w:rsidP="00CB35B6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发票信息</w:t>
            </w:r>
            <w:r w:rsidR="009A0B4E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（必填）</w:t>
            </w:r>
          </w:p>
        </w:tc>
      </w:tr>
      <w:tr w:rsidR="006C3BD6" w:rsidRPr="00E51E32" w:rsidTr="00340D19">
        <w:tc>
          <w:tcPr>
            <w:tcW w:w="1905" w:type="dxa"/>
          </w:tcPr>
          <w:p w:rsidR="006C3BD6" w:rsidRPr="00E51E32" w:rsidRDefault="006C3BD6" w:rsidP="00CB35B6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名称</w:t>
            </w:r>
          </w:p>
        </w:tc>
        <w:tc>
          <w:tcPr>
            <w:tcW w:w="3118" w:type="dxa"/>
          </w:tcPr>
          <w:p w:rsidR="006C3BD6" w:rsidRPr="00E51E32" w:rsidRDefault="006C3BD6" w:rsidP="00CB35B6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6C3BD6" w:rsidRPr="00E51E32" w:rsidRDefault="00074498" w:rsidP="00CB35B6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纳税人识别号</w:t>
            </w:r>
          </w:p>
        </w:tc>
        <w:tc>
          <w:tcPr>
            <w:tcW w:w="2630" w:type="dxa"/>
          </w:tcPr>
          <w:p w:rsidR="006C3BD6" w:rsidRPr="00E51E32" w:rsidRDefault="006C3BD6" w:rsidP="00CB35B6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74498" w:rsidRPr="00E51E32" w:rsidTr="00340D19">
        <w:tc>
          <w:tcPr>
            <w:tcW w:w="1905" w:type="dxa"/>
          </w:tcPr>
          <w:p w:rsidR="00074498" w:rsidRPr="00E51E32" w:rsidRDefault="00074498" w:rsidP="00CB35B6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地址、电话</w:t>
            </w:r>
          </w:p>
        </w:tc>
        <w:tc>
          <w:tcPr>
            <w:tcW w:w="7733" w:type="dxa"/>
            <w:gridSpan w:val="3"/>
          </w:tcPr>
          <w:p w:rsidR="00074498" w:rsidRPr="00E51E32" w:rsidRDefault="00074498" w:rsidP="00CB35B6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74498" w:rsidRPr="00E51E32" w:rsidTr="00340D19">
        <w:tc>
          <w:tcPr>
            <w:tcW w:w="1905" w:type="dxa"/>
          </w:tcPr>
          <w:p w:rsidR="00074498" w:rsidRPr="00E51E32" w:rsidRDefault="00074498" w:rsidP="00CB35B6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开户行及账号</w:t>
            </w:r>
          </w:p>
        </w:tc>
        <w:tc>
          <w:tcPr>
            <w:tcW w:w="7733" w:type="dxa"/>
            <w:gridSpan w:val="3"/>
          </w:tcPr>
          <w:p w:rsidR="00074498" w:rsidRPr="00E51E32" w:rsidRDefault="00074498" w:rsidP="00CB35B6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:rsidR="00CB35B6" w:rsidRPr="00E51E32" w:rsidRDefault="00CB35B6" w:rsidP="00CB35B6">
      <w:pPr>
        <w:spacing w:line="220" w:lineRule="atLeast"/>
        <w:ind w:left="330"/>
        <w:rPr>
          <w:rFonts w:ascii="Times New Roman" w:eastAsiaTheme="minorEastAsia" w:hAnsi="Times New Roman" w:cs="Times New Roman"/>
        </w:rPr>
      </w:pPr>
    </w:p>
    <w:p w:rsidR="00074498" w:rsidRPr="00E51E32" w:rsidRDefault="00074498" w:rsidP="00CB35B6">
      <w:pPr>
        <w:spacing w:line="220" w:lineRule="atLeast"/>
        <w:ind w:left="33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51E32">
        <w:rPr>
          <w:rFonts w:ascii="Times New Roman" w:eastAsiaTheme="minorEastAsia" w:hAnsi="Times New Roman" w:cs="Times New Roman"/>
          <w:b/>
          <w:sz w:val="24"/>
          <w:szCs w:val="24"/>
        </w:rPr>
        <w:t>二、服务信息</w:t>
      </w:r>
    </w:p>
    <w:p w:rsidR="002033A2" w:rsidRPr="00E51E32" w:rsidRDefault="002033A2" w:rsidP="00CB35B6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  <w:r w:rsidRPr="00E51E32">
        <w:rPr>
          <w:rFonts w:ascii="Times New Roman" w:eastAsiaTheme="minorEastAsia" w:hAnsi="Times New Roman" w:cs="Times New Roman"/>
          <w:sz w:val="21"/>
          <w:szCs w:val="21"/>
        </w:rPr>
        <w:t xml:space="preserve">I </w:t>
      </w:r>
      <w:r w:rsidRPr="00E51E32">
        <w:rPr>
          <w:rFonts w:ascii="Times New Roman" w:eastAsiaTheme="minorEastAsia" w:hAnsi="Times New Roman" w:cs="Times New Roman"/>
          <w:sz w:val="21"/>
          <w:szCs w:val="21"/>
        </w:rPr>
        <w:t>服务项目</w:t>
      </w:r>
    </w:p>
    <w:tbl>
      <w:tblPr>
        <w:tblW w:w="101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552"/>
        <w:gridCol w:w="1984"/>
        <w:gridCol w:w="1134"/>
        <w:gridCol w:w="2914"/>
      </w:tblGrid>
      <w:tr w:rsidR="00517A1F" w:rsidRPr="00E51E32" w:rsidTr="00523A9B">
        <w:tc>
          <w:tcPr>
            <w:tcW w:w="1560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服务编号</w:t>
            </w:r>
          </w:p>
        </w:tc>
        <w:tc>
          <w:tcPr>
            <w:tcW w:w="2552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服务内容</w:t>
            </w:r>
          </w:p>
        </w:tc>
        <w:tc>
          <w:tcPr>
            <w:tcW w:w="1984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具体内容</w:t>
            </w:r>
          </w:p>
        </w:tc>
        <w:tc>
          <w:tcPr>
            <w:tcW w:w="1134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服务周期</w:t>
            </w:r>
          </w:p>
        </w:tc>
        <w:tc>
          <w:tcPr>
            <w:tcW w:w="2914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提供产品</w:t>
            </w:r>
          </w:p>
        </w:tc>
      </w:tr>
      <w:tr w:rsidR="00517A1F" w:rsidRPr="00E51E32" w:rsidTr="00523A9B">
        <w:tc>
          <w:tcPr>
            <w:tcW w:w="1560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PlantAb-1</w:t>
            </w:r>
          </w:p>
        </w:tc>
        <w:tc>
          <w:tcPr>
            <w:tcW w:w="2552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按照客户提供序列合成多肽</w:t>
            </w:r>
          </w:p>
        </w:tc>
        <w:tc>
          <w:tcPr>
            <w:tcW w:w="1984" w:type="dxa"/>
          </w:tcPr>
          <w:p w:rsidR="00517A1F" w:rsidRPr="00E51E32" w:rsidRDefault="006859B6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15</w:t>
            </w:r>
            <w:r w:rsidR="00517A1F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mg 90%</w:t>
            </w:r>
            <w:r w:rsidR="00517A1F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纯度</w:t>
            </w:r>
          </w:p>
        </w:tc>
        <w:tc>
          <w:tcPr>
            <w:tcW w:w="1134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2-3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2914" w:type="dxa"/>
          </w:tcPr>
          <w:p w:rsidR="00517A1F" w:rsidRPr="00E51E32" w:rsidRDefault="00AC71F7" w:rsidP="00AC71F7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1.</w:t>
            </w:r>
            <w:r w:rsidR="00517A1F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未免疫多肽</w:t>
            </w:r>
            <w:r w:rsidR="00C674BB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3</w:t>
            </w:r>
            <w:r w:rsidR="003171CF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-5</w:t>
            </w:r>
            <w:r w:rsidR="00517A1F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mg</w:t>
            </w:r>
          </w:p>
          <w:p w:rsidR="00517A1F" w:rsidRPr="00E51E32" w:rsidRDefault="00AC71F7" w:rsidP="00AC71F7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2.</w:t>
            </w:r>
            <w:r w:rsidR="00517A1F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多肽</w:t>
            </w:r>
            <w:r w:rsidR="00517A1F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MS</w:t>
            </w:r>
            <w:r w:rsidR="00517A1F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报告</w:t>
            </w:r>
          </w:p>
        </w:tc>
      </w:tr>
      <w:tr w:rsidR="00517A1F" w:rsidRPr="00E51E32" w:rsidTr="00523A9B">
        <w:tc>
          <w:tcPr>
            <w:tcW w:w="1560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PlantAb-2</w:t>
            </w:r>
          </w:p>
        </w:tc>
        <w:tc>
          <w:tcPr>
            <w:tcW w:w="2552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将多肽偶联到免疫用载体上</w:t>
            </w:r>
          </w:p>
        </w:tc>
        <w:tc>
          <w:tcPr>
            <w:tcW w:w="1984" w:type="dxa"/>
          </w:tcPr>
          <w:p w:rsidR="00517A1F" w:rsidRPr="00E51E32" w:rsidRDefault="00F75E6B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5</w:t>
            </w:r>
            <w:r w:rsidR="00517A1F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mg</w:t>
            </w:r>
            <w:r w:rsidR="00517A1F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多肽和载体偶联</w:t>
            </w:r>
          </w:p>
        </w:tc>
        <w:tc>
          <w:tcPr>
            <w:tcW w:w="1134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2914" w:type="dxa"/>
          </w:tcPr>
          <w:p w:rsidR="00517A1F" w:rsidRPr="00E51E32" w:rsidRDefault="006859B6" w:rsidP="006F394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不提供</w:t>
            </w:r>
          </w:p>
        </w:tc>
      </w:tr>
      <w:tr w:rsidR="00517A1F" w:rsidRPr="00E51E32" w:rsidTr="00523A9B">
        <w:tc>
          <w:tcPr>
            <w:tcW w:w="1560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PlantAb</w:t>
            </w:r>
            <w:proofErr w:type="spellEnd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-PT</w:t>
            </w:r>
          </w:p>
        </w:tc>
        <w:tc>
          <w:tcPr>
            <w:tcW w:w="2552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蛋白样品检测</w:t>
            </w:r>
          </w:p>
        </w:tc>
        <w:tc>
          <w:tcPr>
            <w:tcW w:w="1984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SDS-PAGE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检测</w:t>
            </w:r>
          </w:p>
        </w:tc>
        <w:tc>
          <w:tcPr>
            <w:tcW w:w="1134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2914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电子图片</w:t>
            </w:r>
          </w:p>
        </w:tc>
      </w:tr>
      <w:tr w:rsidR="00517A1F" w:rsidRPr="00E51E32" w:rsidTr="00523A9B">
        <w:tc>
          <w:tcPr>
            <w:tcW w:w="1560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PlantAb-3-R</w:t>
            </w:r>
          </w:p>
        </w:tc>
        <w:tc>
          <w:tcPr>
            <w:tcW w:w="2552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gramStart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兔</w:t>
            </w:r>
            <w:proofErr w:type="gramEnd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多克隆抗体血清制备（长周期）</w:t>
            </w:r>
          </w:p>
        </w:tc>
        <w:tc>
          <w:tcPr>
            <w:tcW w:w="1984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免疫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只新西兰兔</w:t>
            </w:r>
          </w:p>
        </w:tc>
        <w:tc>
          <w:tcPr>
            <w:tcW w:w="1134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10-12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2914" w:type="dxa"/>
          </w:tcPr>
          <w:p w:rsidR="00517A1F" w:rsidRPr="00E51E32" w:rsidRDefault="00C674BB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0.5-1mL</w:t>
            </w:r>
            <w:r w:rsidR="00517A1F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空白血清</w:t>
            </w:r>
          </w:p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2.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检测用血清</w:t>
            </w:r>
            <w:r w:rsidR="00C674BB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200</w:t>
            </w:r>
            <w:r w:rsidR="00C674BB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μL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（如果免疫过程中返回，最终报告不提供）</w:t>
            </w:r>
          </w:p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3.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抗血清</w:t>
            </w:r>
            <w:r w:rsidR="002E2D85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40-50mL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（如果需要进行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PlantAb-5/6</w:t>
            </w:r>
            <w:r w:rsidR="00340D1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/7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服务，提供抗血清</w:t>
            </w:r>
            <w:r w:rsidR="002E2D85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5-10mL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</w:p>
          <w:p w:rsidR="006859B6" w:rsidRPr="00E51E32" w:rsidRDefault="006859B6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4.ELISA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检测结果，效价保证达到</w:t>
            </w:r>
            <w:r w:rsidR="006F3949">
              <w:rPr>
                <w:rFonts w:ascii="Times New Roman" w:eastAsiaTheme="minorEastAsia" w:hAnsi="Times New Roman" w:cs="Times New Roman"/>
                <w:sz w:val="21"/>
                <w:szCs w:val="21"/>
              </w:rPr>
              <w:t>1:1</w:t>
            </w:r>
            <w:r w:rsidR="006F394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00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00</w:t>
            </w:r>
          </w:p>
          <w:p w:rsidR="00517A1F" w:rsidRPr="00E51E32" w:rsidRDefault="006859B6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  <w:r w:rsidR="00517A1F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.</w:t>
            </w:r>
            <w:r w:rsidR="00517A1F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报告文件</w:t>
            </w:r>
          </w:p>
        </w:tc>
      </w:tr>
      <w:tr w:rsidR="00517A1F" w:rsidRPr="00E51E32" w:rsidTr="00523A9B">
        <w:tc>
          <w:tcPr>
            <w:tcW w:w="1560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PlantAb-3-M</w:t>
            </w:r>
          </w:p>
        </w:tc>
        <w:tc>
          <w:tcPr>
            <w:tcW w:w="2552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小鼠多克隆抗体血清制备（长周期）</w:t>
            </w:r>
          </w:p>
        </w:tc>
        <w:tc>
          <w:tcPr>
            <w:tcW w:w="1984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免疫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只</w:t>
            </w:r>
            <w:proofErr w:type="spellStart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Balb</w:t>
            </w:r>
            <w:proofErr w:type="spellEnd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/c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小鼠</w:t>
            </w:r>
          </w:p>
        </w:tc>
        <w:tc>
          <w:tcPr>
            <w:tcW w:w="1134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10-12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2914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1.10-</w:t>
            </w:r>
            <w:r w:rsidR="00C674BB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50</w:t>
            </w:r>
            <w:r w:rsidR="003218FE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μL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空白血清</w:t>
            </w:r>
          </w:p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2.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检测用血清</w:t>
            </w:r>
            <w:r w:rsidR="00C674BB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10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-</w:t>
            </w:r>
            <w:r w:rsidR="00C674BB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50</w:t>
            </w:r>
            <w:r w:rsidR="003218FE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μL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（如果免疫过程中返回，最终报告不提供）</w:t>
            </w:r>
          </w:p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3.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抗血清</w:t>
            </w:r>
            <w:r w:rsidR="002E2D85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1-2mL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（如果需要进行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PlantAb-5/6</w:t>
            </w:r>
            <w:r w:rsidR="00C674BB">
              <w:rPr>
                <w:rFonts w:ascii="Times New Roman" w:eastAsiaTheme="minorEastAsia" w:hAnsi="Times New Roman" w:cs="Times New Roman"/>
                <w:sz w:val="21"/>
                <w:szCs w:val="21"/>
              </w:rPr>
              <w:t>服务</w:t>
            </w:r>
            <w:r w:rsidR="00C674BB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不提供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抗血清）</w:t>
            </w:r>
          </w:p>
          <w:p w:rsidR="006859B6" w:rsidRPr="00E51E32" w:rsidRDefault="006859B6" w:rsidP="006859B6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4.ELISA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检测结果，效价保证达到</w:t>
            </w:r>
            <w:r w:rsidR="006F3949">
              <w:rPr>
                <w:rFonts w:ascii="Times New Roman" w:eastAsiaTheme="minorEastAsia" w:hAnsi="Times New Roman" w:cs="Times New Roman"/>
                <w:sz w:val="21"/>
                <w:szCs w:val="21"/>
              </w:rPr>
              <w:t>1:1</w:t>
            </w:r>
            <w:r w:rsidR="006F394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00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00</w:t>
            </w:r>
          </w:p>
          <w:p w:rsidR="00517A1F" w:rsidRPr="00E51E32" w:rsidRDefault="006859B6" w:rsidP="006859B6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5.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报告文件</w:t>
            </w:r>
          </w:p>
        </w:tc>
      </w:tr>
      <w:tr w:rsidR="003171CF" w:rsidRPr="00E51E32" w:rsidTr="00523A9B">
        <w:tc>
          <w:tcPr>
            <w:tcW w:w="1560" w:type="dxa"/>
          </w:tcPr>
          <w:p w:rsidR="003171CF" w:rsidRPr="00E51E32" w:rsidRDefault="003171C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PlantAb-4-R</w:t>
            </w:r>
          </w:p>
        </w:tc>
        <w:tc>
          <w:tcPr>
            <w:tcW w:w="2552" w:type="dxa"/>
          </w:tcPr>
          <w:p w:rsidR="003171CF" w:rsidRPr="00E51E32" w:rsidRDefault="003171C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gramStart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兔</w:t>
            </w:r>
            <w:proofErr w:type="gramEnd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多克隆抗体血清制备（标准周期）</w:t>
            </w:r>
          </w:p>
        </w:tc>
        <w:tc>
          <w:tcPr>
            <w:tcW w:w="1984" w:type="dxa"/>
          </w:tcPr>
          <w:p w:rsidR="003171CF" w:rsidRPr="00E51E32" w:rsidRDefault="003171C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免疫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只新西兰兔</w:t>
            </w:r>
          </w:p>
        </w:tc>
        <w:tc>
          <w:tcPr>
            <w:tcW w:w="1134" w:type="dxa"/>
          </w:tcPr>
          <w:p w:rsidR="003171CF" w:rsidRPr="00E51E32" w:rsidRDefault="003171C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8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2914" w:type="dxa"/>
          </w:tcPr>
          <w:p w:rsidR="003171CF" w:rsidRPr="00E51E32" w:rsidRDefault="003171CF" w:rsidP="00AA7CF8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0.5-1mL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空白血清</w:t>
            </w:r>
          </w:p>
          <w:p w:rsidR="003171CF" w:rsidRPr="00E51E32" w:rsidRDefault="003171CF" w:rsidP="00AA7CF8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2.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检测用血清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200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μL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（如果免疫过程中返回，最终报告不提供）</w:t>
            </w:r>
          </w:p>
          <w:p w:rsidR="003171CF" w:rsidRPr="00E51E32" w:rsidRDefault="003171CF" w:rsidP="00AA7CF8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3.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抗血清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40-50mL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（如果需要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进行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PlantAb-5/6</w:t>
            </w:r>
            <w:r w:rsidR="00340D1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/7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服务，提供抗血清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5-10mL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</w:p>
          <w:p w:rsidR="003171CF" w:rsidRPr="00E51E32" w:rsidRDefault="003171CF" w:rsidP="00AA7CF8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4.ELISA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检测结果，效价保证达到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1:1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00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00</w:t>
            </w:r>
          </w:p>
          <w:p w:rsidR="003171CF" w:rsidRPr="00E51E32" w:rsidRDefault="003171CF" w:rsidP="00AA7CF8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5.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报告文件</w:t>
            </w:r>
          </w:p>
        </w:tc>
      </w:tr>
      <w:tr w:rsidR="003171CF" w:rsidRPr="00E51E32" w:rsidTr="00523A9B">
        <w:tc>
          <w:tcPr>
            <w:tcW w:w="1560" w:type="dxa"/>
          </w:tcPr>
          <w:p w:rsidR="003171CF" w:rsidRPr="00E51E32" w:rsidRDefault="003171C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PlantAb-4-M</w:t>
            </w:r>
          </w:p>
        </w:tc>
        <w:tc>
          <w:tcPr>
            <w:tcW w:w="2552" w:type="dxa"/>
          </w:tcPr>
          <w:p w:rsidR="003171CF" w:rsidRPr="00E51E32" w:rsidRDefault="003171C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小鼠多克隆抗体血清制备（标准周期）</w:t>
            </w:r>
          </w:p>
        </w:tc>
        <w:tc>
          <w:tcPr>
            <w:tcW w:w="1984" w:type="dxa"/>
          </w:tcPr>
          <w:p w:rsidR="003171CF" w:rsidRPr="00E51E32" w:rsidRDefault="003171C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免疫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只</w:t>
            </w:r>
            <w:proofErr w:type="spellStart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Balb</w:t>
            </w:r>
            <w:proofErr w:type="spellEnd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/c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小鼠</w:t>
            </w:r>
          </w:p>
        </w:tc>
        <w:tc>
          <w:tcPr>
            <w:tcW w:w="1134" w:type="dxa"/>
          </w:tcPr>
          <w:p w:rsidR="003171CF" w:rsidRPr="00E51E32" w:rsidRDefault="003171C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8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2914" w:type="dxa"/>
          </w:tcPr>
          <w:p w:rsidR="003171CF" w:rsidRPr="00E51E32" w:rsidRDefault="003171CF" w:rsidP="00AA7CF8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1.10-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50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μL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空白血清</w:t>
            </w:r>
          </w:p>
          <w:p w:rsidR="003171CF" w:rsidRPr="00E51E32" w:rsidRDefault="003171CF" w:rsidP="00AA7CF8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2.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检测用血清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10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50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μL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（如果免疫过程中返回，最终报告不提供）</w:t>
            </w:r>
          </w:p>
          <w:p w:rsidR="003171CF" w:rsidRPr="00E51E32" w:rsidRDefault="003171CF" w:rsidP="00AA7CF8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3.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抗血清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1-2mL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（如果需要进行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PlantAb-5/6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服务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不提供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抗血清）</w:t>
            </w:r>
          </w:p>
          <w:p w:rsidR="003171CF" w:rsidRPr="00E51E32" w:rsidRDefault="003171CF" w:rsidP="00AA7CF8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4.ELISA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检测结果，效价保证达到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1:1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00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00</w:t>
            </w:r>
          </w:p>
          <w:p w:rsidR="003171CF" w:rsidRPr="00E51E32" w:rsidRDefault="003171CF" w:rsidP="00AA7CF8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5.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报告文件</w:t>
            </w:r>
          </w:p>
        </w:tc>
      </w:tr>
      <w:tr w:rsidR="00517A1F" w:rsidRPr="00E51E32" w:rsidTr="00523A9B">
        <w:tc>
          <w:tcPr>
            <w:tcW w:w="1560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PlantAb-5</w:t>
            </w:r>
          </w:p>
        </w:tc>
        <w:tc>
          <w:tcPr>
            <w:tcW w:w="2552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免疫用抗原亲和纯化血清</w:t>
            </w:r>
          </w:p>
        </w:tc>
        <w:tc>
          <w:tcPr>
            <w:tcW w:w="1984" w:type="dxa"/>
          </w:tcPr>
          <w:p w:rsidR="00517A1F" w:rsidRPr="00E51E32" w:rsidRDefault="00445107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制备特异亲和纯化柱，</w:t>
            </w:r>
            <w:r w:rsidR="00517A1F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纯化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抗</w:t>
            </w:r>
            <w:r w:rsidR="00517A1F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血清</w:t>
            </w:r>
          </w:p>
        </w:tc>
        <w:tc>
          <w:tcPr>
            <w:tcW w:w="1134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2914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1.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兔：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1-5mg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纯化抗体</w:t>
            </w:r>
          </w:p>
          <w:p w:rsidR="00517A1F" w:rsidRPr="00E51E32" w:rsidRDefault="00517A1F" w:rsidP="0067667E">
            <w:pPr>
              <w:spacing w:after="0"/>
              <w:ind w:firstLineChars="50" w:firstLine="10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小鼠：</w:t>
            </w:r>
            <w:r w:rsidR="003171CF">
              <w:rPr>
                <w:rFonts w:ascii="Times New Roman" w:eastAsiaTheme="minorEastAsia" w:hAnsi="Times New Roman" w:cs="Times New Roman"/>
                <w:sz w:val="21"/>
                <w:szCs w:val="21"/>
              </w:rPr>
              <w:t>0.</w:t>
            </w:r>
            <w:r w:rsidR="003171CF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-</w:t>
            </w:r>
            <w:r w:rsidR="003171CF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0.5mg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纯化抗体</w:t>
            </w:r>
          </w:p>
          <w:p w:rsidR="006859B6" w:rsidRPr="00E51E32" w:rsidRDefault="000D32CC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2.</w:t>
            </w:r>
            <w:r w:rsidR="006859B6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ELISA</w:t>
            </w:r>
            <w:r w:rsidR="006859B6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检测结果</w:t>
            </w:r>
          </w:p>
          <w:p w:rsidR="00517A1F" w:rsidRPr="00E51E32" w:rsidRDefault="000D32CC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3.</w:t>
            </w:r>
            <w:r w:rsidR="00517A1F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报告文件</w:t>
            </w:r>
          </w:p>
        </w:tc>
      </w:tr>
      <w:tr w:rsidR="00517A1F" w:rsidRPr="00E51E32" w:rsidTr="00523A9B">
        <w:tc>
          <w:tcPr>
            <w:tcW w:w="1560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PlantAb-6</w:t>
            </w:r>
          </w:p>
        </w:tc>
        <w:tc>
          <w:tcPr>
            <w:tcW w:w="2552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ProteinA</w:t>
            </w:r>
            <w:proofErr w:type="spellEnd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或</w:t>
            </w:r>
            <w:proofErr w:type="spellStart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ProteinG</w:t>
            </w:r>
            <w:proofErr w:type="spellEnd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纯化血清</w:t>
            </w:r>
          </w:p>
        </w:tc>
        <w:tc>
          <w:tcPr>
            <w:tcW w:w="1984" w:type="dxa"/>
          </w:tcPr>
          <w:p w:rsidR="00517A1F" w:rsidRPr="00E51E32" w:rsidRDefault="00517A1F" w:rsidP="00445107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纯化</w:t>
            </w:r>
            <w:r w:rsidR="00445107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抗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血清</w:t>
            </w:r>
          </w:p>
        </w:tc>
        <w:tc>
          <w:tcPr>
            <w:tcW w:w="1134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2914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1.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兔：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5-10mg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纯化抗体</w:t>
            </w:r>
          </w:p>
          <w:p w:rsidR="00517A1F" w:rsidRPr="00E51E32" w:rsidRDefault="00517A1F" w:rsidP="000D32CC">
            <w:pPr>
              <w:spacing w:after="0"/>
              <w:ind w:firstLineChars="50" w:firstLine="10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小鼠：</w:t>
            </w:r>
            <w:r w:rsidR="003171CF">
              <w:rPr>
                <w:rFonts w:ascii="Times New Roman" w:eastAsiaTheme="minorEastAsia" w:hAnsi="Times New Roman" w:cs="Times New Roman"/>
                <w:sz w:val="21"/>
                <w:szCs w:val="21"/>
              </w:rPr>
              <w:t>1-</w:t>
            </w:r>
            <w:r w:rsidR="003171CF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5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mg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纯化抗体</w:t>
            </w:r>
          </w:p>
          <w:p w:rsidR="006859B6" w:rsidRPr="00E51E32" w:rsidRDefault="00517A1F" w:rsidP="006859B6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  <w:r w:rsidR="006859B6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.ELISA</w:t>
            </w:r>
            <w:r w:rsidR="006859B6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检测结果</w:t>
            </w:r>
          </w:p>
          <w:p w:rsidR="00517A1F" w:rsidRPr="00E51E32" w:rsidRDefault="000D32CC" w:rsidP="006859B6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3</w:t>
            </w:r>
            <w:r w:rsidR="006859B6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.</w:t>
            </w:r>
            <w:r w:rsidR="006859B6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报告文件</w:t>
            </w:r>
          </w:p>
        </w:tc>
      </w:tr>
      <w:tr w:rsidR="00517A1F" w:rsidRPr="00E51E32" w:rsidTr="00523A9B">
        <w:tc>
          <w:tcPr>
            <w:tcW w:w="1560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PlantAb-7</w:t>
            </w:r>
          </w:p>
        </w:tc>
        <w:tc>
          <w:tcPr>
            <w:tcW w:w="2552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磷酸化抗体纯化</w:t>
            </w:r>
          </w:p>
        </w:tc>
        <w:tc>
          <w:tcPr>
            <w:tcW w:w="1984" w:type="dxa"/>
          </w:tcPr>
          <w:p w:rsidR="00517A1F" w:rsidRPr="00E51E32" w:rsidRDefault="00517A1F" w:rsidP="00955B2F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纯化</w:t>
            </w:r>
            <w:r w:rsidR="00955B2F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抗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血清</w:t>
            </w:r>
          </w:p>
        </w:tc>
        <w:tc>
          <w:tcPr>
            <w:tcW w:w="1134" w:type="dxa"/>
          </w:tcPr>
          <w:p w:rsidR="00517A1F" w:rsidRPr="00E51E32" w:rsidRDefault="00517A1F" w:rsidP="000653D9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1-2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2914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1.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兔：</w:t>
            </w:r>
            <w:r w:rsidR="00632DFB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0.1-2mg</w:t>
            </w:r>
            <w:r w:rsidR="00632DFB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（以实际测定为准）</w:t>
            </w:r>
          </w:p>
          <w:p w:rsidR="00632DFB" w:rsidRPr="00E51E32" w:rsidRDefault="00517A1F" w:rsidP="00632DFB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小鼠：</w:t>
            </w:r>
            <w:r w:rsidR="00632DFB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0.1-0.5mg</w:t>
            </w:r>
            <w:r w:rsidR="00632DFB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（以实际测定为准）</w:t>
            </w:r>
          </w:p>
          <w:p w:rsidR="006859B6" w:rsidRPr="00E51E32" w:rsidRDefault="00517A1F" w:rsidP="006859B6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  <w:r w:rsidR="006859B6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.ELISA</w:t>
            </w:r>
            <w:r w:rsidR="006859B6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检测结果</w:t>
            </w:r>
          </w:p>
          <w:p w:rsidR="00517A1F" w:rsidRPr="00E51E32" w:rsidRDefault="006D3F80" w:rsidP="006859B6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3</w:t>
            </w:r>
            <w:r w:rsidR="006859B6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.</w:t>
            </w:r>
            <w:r w:rsidR="006859B6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报告文件</w:t>
            </w:r>
          </w:p>
        </w:tc>
      </w:tr>
      <w:tr w:rsidR="00517A1F" w:rsidRPr="00E51E32" w:rsidTr="006F3949">
        <w:tc>
          <w:tcPr>
            <w:tcW w:w="1560" w:type="dxa"/>
          </w:tcPr>
          <w:p w:rsidR="006859B6" w:rsidRPr="00E51E32" w:rsidRDefault="00517A1F" w:rsidP="004140D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其</w:t>
            </w:r>
          </w:p>
          <w:p w:rsidR="006859B6" w:rsidRPr="00E51E32" w:rsidRDefault="00517A1F" w:rsidP="004140D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他</w:t>
            </w:r>
          </w:p>
          <w:p w:rsidR="006859B6" w:rsidRPr="00E51E32" w:rsidRDefault="00517A1F" w:rsidP="004140D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说</w:t>
            </w:r>
          </w:p>
          <w:p w:rsidR="00517A1F" w:rsidRPr="00E51E32" w:rsidRDefault="00517A1F" w:rsidP="004140D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明</w:t>
            </w:r>
          </w:p>
        </w:tc>
        <w:tc>
          <w:tcPr>
            <w:tcW w:w="8584" w:type="dxa"/>
            <w:gridSpan w:val="4"/>
          </w:tcPr>
          <w:p w:rsidR="00517A1F" w:rsidRPr="00E51E32" w:rsidRDefault="00517A1F" w:rsidP="00517A1F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1.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委托我司合成多肽与提供序列不相符合，将免费合成一次。</w:t>
            </w:r>
          </w:p>
          <w:p w:rsidR="00517A1F" w:rsidRPr="00E51E32" w:rsidRDefault="00517A1F" w:rsidP="00517A1F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2.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项目时间以收到预付款后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  <w:r w:rsidR="005102BC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-5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个工作日开始计算。</w:t>
            </w:r>
          </w:p>
          <w:p w:rsidR="00517A1F" w:rsidRPr="00E51E32" w:rsidRDefault="00517A1F" w:rsidP="00517A1F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3.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派送方式：快递</w:t>
            </w:r>
          </w:p>
          <w:p w:rsidR="006859B6" w:rsidRPr="00E51E32" w:rsidRDefault="006859B6" w:rsidP="00517A1F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4.</w:t>
            </w:r>
            <w:r w:rsidRPr="005102B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PlantAb5/6/7</w:t>
            </w:r>
            <w:r w:rsidRPr="005102B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中抗体均含有</w:t>
            </w:r>
            <w:r w:rsidRPr="005102B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50%</w:t>
            </w:r>
            <w:r w:rsidRPr="005102B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甘油。</w:t>
            </w:r>
            <w:r w:rsidR="003171CF" w:rsidRPr="005102BC">
              <w:rPr>
                <w:rFonts w:ascii="Times New Roman" w:eastAsiaTheme="minorEastAsia" w:hAnsi="Times New Roman" w:cs="Times New Roman" w:hint="eastAsia"/>
                <w:b/>
                <w:color w:val="FF0000"/>
                <w:sz w:val="21"/>
                <w:szCs w:val="21"/>
              </w:rPr>
              <w:t>无须加甘油请提前告知。</w:t>
            </w:r>
          </w:p>
          <w:p w:rsidR="00517A1F" w:rsidRPr="00E51E32" w:rsidRDefault="006859B6" w:rsidP="006859B6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  <w:r w:rsidR="00517A1F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.</w:t>
            </w:r>
            <w:r w:rsidR="00517A1F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电子化提供服务进度，以便客户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实时了解项目进度</w:t>
            </w:r>
            <w:r w:rsidR="00517A1F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</w:p>
        </w:tc>
      </w:tr>
    </w:tbl>
    <w:p w:rsidR="002033A2" w:rsidRPr="00E51E32" w:rsidRDefault="002033A2" w:rsidP="000653D9">
      <w:pPr>
        <w:spacing w:after="0"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2033A2" w:rsidRPr="00E51E32" w:rsidRDefault="002033A2" w:rsidP="00CB35B6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  <w:r w:rsidRPr="00E51E32">
        <w:rPr>
          <w:rFonts w:ascii="Times New Roman" w:eastAsiaTheme="minorEastAsia" w:hAnsi="Times New Roman" w:cs="Times New Roman"/>
          <w:sz w:val="21"/>
          <w:szCs w:val="21"/>
        </w:rPr>
        <w:t>II</w:t>
      </w:r>
      <w:r w:rsidRPr="00E51E32">
        <w:rPr>
          <w:rFonts w:ascii="Times New Roman" w:eastAsiaTheme="minorEastAsia" w:hAnsi="Times New Roman" w:cs="Times New Roman"/>
          <w:sz w:val="21"/>
          <w:szCs w:val="21"/>
        </w:rPr>
        <w:t>抗原信息</w:t>
      </w:r>
    </w:p>
    <w:p w:rsidR="00495F70" w:rsidRPr="00E51E32" w:rsidRDefault="00261DB2" w:rsidP="00377ACD">
      <w:pPr>
        <w:pStyle w:val="a6"/>
        <w:numPr>
          <w:ilvl w:val="0"/>
          <w:numId w:val="13"/>
        </w:numPr>
        <w:spacing w:line="220" w:lineRule="atLeast"/>
        <w:ind w:firstLineChars="0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E51E32">
        <w:rPr>
          <w:rFonts w:ascii="Times New Roman" w:eastAsiaTheme="minorEastAsia" w:hAnsi="Times New Roman" w:cs="Times New Roman"/>
          <w:sz w:val="21"/>
          <w:szCs w:val="21"/>
        </w:rPr>
        <w:t>蛋白样品</w:t>
      </w:r>
      <w:r w:rsidRPr="00E51E32">
        <w:rPr>
          <w:rFonts w:ascii="Times New Roman" w:eastAsiaTheme="minorEastAsia" w:hAnsi="Times New Roman" w:cs="Times New Roman"/>
          <w:b/>
          <w:sz w:val="21"/>
          <w:szCs w:val="21"/>
        </w:rPr>
        <w:t>（建议为每</w:t>
      </w:r>
      <w:r w:rsidR="00377ACD" w:rsidRPr="00E51E32">
        <w:rPr>
          <w:rFonts w:ascii="Times New Roman" w:eastAsiaTheme="minorEastAsia" w:hAnsi="Times New Roman" w:cs="Times New Roman"/>
          <w:b/>
          <w:sz w:val="21"/>
          <w:szCs w:val="21"/>
        </w:rPr>
        <w:t>个项目提供</w:t>
      </w:r>
      <w:r w:rsidR="00377ACD" w:rsidRPr="00E51E32">
        <w:rPr>
          <w:rFonts w:ascii="Times New Roman" w:eastAsiaTheme="minorEastAsia" w:hAnsi="Times New Roman" w:cs="Times New Roman"/>
          <w:b/>
          <w:color w:val="FF0000"/>
          <w:sz w:val="21"/>
          <w:szCs w:val="21"/>
        </w:rPr>
        <w:t>5</w:t>
      </w:r>
      <w:r w:rsidRPr="00E51E32">
        <w:rPr>
          <w:rFonts w:ascii="Times New Roman" w:eastAsiaTheme="minorEastAsia" w:hAnsi="Times New Roman" w:cs="Times New Roman"/>
          <w:b/>
          <w:color w:val="FF0000"/>
          <w:sz w:val="21"/>
          <w:szCs w:val="21"/>
        </w:rPr>
        <w:t>mg</w:t>
      </w:r>
      <w:r w:rsidRPr="00E51E32">
        <w:rPr>
          <w:rFonts w:ascii="Times New Roman" w:eastAsiaTheme="minorEastAsia" w:hAnsi="Times New Roman" w:cs="Times New Roman"/>
          <w:b/>
          <w:sz w:val="21"/>
          <w:szCs w:val="21"/>
        </w:rPr>
        <w:t>蛋白抗原或</w:t>
      </w:r>
      <w:r w:rsidR="000D32CC">
        <w:rPr>
          <w:rFonts w:ascii="Times New Roman" w:eastAsiaTheme="minorEastAsia" w:hAnsi="Times New Roman" w:cs="Times New Roman" w:hint="eastAsia"/>
          <w:b/>
          <w:color w:val="FF0000"/>
          <w:sz w:val="21"/>
          <w:szCs w:val="21"/>
        </w:rPr>
        <w:t>10</w:t>
      </w:r>
      <w:r w:rsidR="009763F5" w:rsidRPr="00E51E32">
        <w:rPr>
          <w:rFonts w:ascii="Times New Roman" w:eastAsiaTheme="minorEastAsia" w:hAnsi="Times New Roman" w:cs="Times New Roman"/>
          <w:b/>
          <w:color w:val="FF0000"/>
          <w:sz w:val="21"/>
          <w:szCs w:val="21"/>
        </w:rPr>
        <w:t>mg</w:t>
      </w:r>
      <w:r w:rsidR="00377ACD" w:rsidRPr="00E51E32">
        <w:rPr>
          <w:rFonts w:ascii="Times New Roman" w:eastAsiaTheme="minorEastAsia" w:hAnsi="Times New Roman" w:cs="Times New Roman"/>
          <w:b/>
          <w:sz w:val="21"/>
          <w:szCs w:val="21"/>
        </w:rPr>
        <w:t>偶联了载体的多肽抗原</w:t>
      </w:r>
      <w:r w:rsidR="003218FE" w:rsidRPr="00E51E32">
        <w:rPr>
          <w:rFonts w:ascii="Times New Roman" w:eastAsiaTheme="minorEastAsia" w:hAnsi="Times New Roman" w:cs="Times New Roman"/>
          <w:b/>
          <w:sz w:val="21"/>
          <w:szCs w:val="21"/>
        </w:rPr>
        <w:t>（纯度</w:t>
      </w:r>
      <w:r w:rsidR="003218FE" w:rsidRPr="00E51E32">
        <w:rPr>
          <w:rFonts w:ascii="Times New Roman" w:eastAsiaTheme="minorEastAsia" w:hAnsi="Times New Roman" w:cs="Times New Roman"/>
          <w:b/>
          <w:sz w:val="21"/>
          <w:szCs w:val="21"/>
        </w:rPr>
        <w:t>≥85%</w:t>
      </w:r>
      <w:r w:rsidR="003218FE" w:rsidRPr="00E51E32">
        <w:rPr>
          <w:rFonts w:ascii="Times New Roman" w:eastAsiaTheme="minorEastAsia" w:hAnsi="Times New Roman" w:cs="Times New Roman"/>
          <w:b/>
          <w:sz w:val="21"/>
          <w:szCs w:val="21"/>
        </w:rPr>
        <w:t>）</w:t>
      </w:r>
      <w:r w:rsidR="009763F5" w:rsidRPr="00E51E32">
        <w:rPr>
          <w:rFonts w:ascii="Times New Roman" w:eastAsiaTheme="minorEastAsia" w:hAnsi="Times New Roman" w:cs="Times New Roman"/>
          <w:b/>
          <w:sz w:val="21"/>
          <w:szCs w:val="21"/>
        </w:rPr>
        <w:t>，</w:t>
      </w:r>
      <w:r w:rsidR="00377ACD" w:rsidRPr="00E51E32">
        <w:rPr>
          <w:rFonts w:ascii="Times New Roman" w:eastAsiaTheme="minorEastAsia" w:hAnsi="Times New Roman" w:cs="Times New Roman"/>
          <w:b/>
          <w:sz w:val="21"/>
          <w:szCs w:val="21"/>
        </w:rPr>
        <w:t>并尽可能提供相关信息。</w:t>
      </w:r>
      <w:r w:rsidRPr="00E51E32">
        <w:rPr>
          <w:rFonts w:ascii="Times New Roman" w:eastAsiaTheme="minorEastAsia" w:hAnsi="Times New Roman" w:cs="Times New Roman"/>
          <w:b/>
          <w:sz w:val="21"/>
          <w:szCs w:val="21"/>
        </w:rPr>
        <w:t>）</w:t>
      </w:r>
    </w:p>
    <w:tbl>
      <w:tblPr>
        <w:tblStyle w:val="a7"/>
        <w:tblW w:w="0" w:type="auto"/>
        <w:tblInd w:w="250" w:type="dxa"/>
        <w:tblLook w:val="04A0"/>
      </w:tblPr>
      <w:tblGrid>
        <w:gridCol w:w="992"/>
        <w:gridCol w:w="1701"/>
        <w:gridCol w:w="1329"/>
        <w:gridCol w:w="1424"/>
        <w:gridCol w:w="1216"/>
        <w:gridCol w:w="1701"/>
        <w:gridCol w:w="1276"/>
      </w:tblGrid>
      <w:tr w:rsidR="00C21030" w:rsidRPr="00E51E32" w:rsidTr="005102BC">
        <w:tc>
          <w:tcPr>
            <w:tcW w:w="992" w:type="dxa"/>
            <w:vMerge w:val="restart"/>
          </w:tcPr>
          <w:p w:rsidR="009763F5" w:rsidRPr="00E51E32" w:rsidRDefault="009763F5" w:rsidP="00C21030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蛋</w:t>
            </w:r>
          </w:p>
          <w:p w:rsidR="009763F5" w:rsidRPr="00E51E32" w:rsidRDefault="009763F5" w:rsidP="00C21030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白</w:t>
            </w:r>
          </w:p>
          <w:p w:rsidR="00C21030" w:rsidRPr="00E51E32" w:rsidRDefault="00C21030" w:rsidP="00C21030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样</w:t>
            </w:r>
          </w:p>
          <w:p w:rsidR="00C21030" w:rsidRPr="00E51E32" w:rsidRDefault="00C21030" w:rsidP="00C21030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品</w:t>
            </w:r>
          </w:p>
          <w:p w:rsidR="00C21030" w:rsidRPr="00E51E32" w:rsidRDefault="00C21030" w:rsidP="00C21030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信</w:t>
            </w:r>
          </w:p>
          <w:p w:rsidR="00C21030" w:rsidRPr="00E51E32" w:rsidRDefault="00C21030" w:rsidP="00C21030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息</w:t>
            </w:r>
          </w:p>
        </w:tc>
        <w:tc>
          <w:tcPr>
            <w:tcW w:w="1701" w:type="dxa"/>
          </w:tcPr>
          <w:p w:rsidR="00C21030" w:rsidRPr="00E51E32" w:rsidRDefault="00C21030" w:rsidP="005A6E82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名称</w:t>
            </w:r>
          </w:p>
        </w:tc>
        <w:tc>
          <w:tcPr>
            <w:tcW w:w="3969" w:type="dxa"/>
            <w:gridSpan w:val="3"/>
          </w:tcPr>
          <w:p w:rsidR="00C21030" w:rsidRPr="00E51E32" w:rsidRDefault="00C21030" w:rsidP="005A6E82">
            <w:pPr>
              <w:spacing w:line="220" w:lineRule="atLeast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C21030" w:rsidRPr="00E51E32" w:rsidRDefault="00C21030" w:rsidP="005A6E82">
            <w:pPr>
              <w:spacing w:line="220" w:lineRule="atLeast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编号</w:t>
            </w:r>
          </w:p>
        </w:tc>
        <w:tc>
          <w:tcPr>
            <w:tcW w:w="1276" w:type="dxa"/>
          </w:tcPr>
          <w:p w:rsidR="00C21030" w:rsidRPr="00E51E32" w:rsidRDefault="008907A9" w:rsidP="005A6E82">
            <w:pPr>
              <w:spacing w:line="220" w:lineRule="atLeast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 xml:space="preserve"> </w:t>
            </w:r>
          </w:p>
        </w:tc>
      </w:tr>
      <w:tr w:rsidR="00C21030" w:rsidRPr="00E51E32" w:rsidTr="005102BC">
        <w:tc>
          <w:tcPr>
            <w:tcW w:w="992" w:type="dxa"/>
            <w:vMerge/>
          </w:tcPr>
          <w:p w:rsidR="00C21030" w:rsidRPr="00E51E32" w:rsidRDefault="00C21030" w:rsidP="005A6E82">
            <w:pPr>
              <w:spacing w:line="220" w:lineRule="atLeast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C21030" w:rsidRPr="00E51E32" w:rsidRDefault="00C21030" w:rsidP="005A6E82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浓度（</w:t>
            </w:r>
            <w:r w:rsidR="003218FE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mg/</w:t>
            </w:r>
            <w:proofErr w:type="spellStart"/>
            <w:r w:rsidR="003218FE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mL</w:t>
            </w:r>
            <w:proofErr w:type="spellEnd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329" w:type="dxa"/>
          </w:tcPr>
          <w:p w:rsidR="00C21030" w:rsidRPr="00E51E32" w:rsidRDefault="00C21030" w:rsidP="005A6E82">
            <w:pPr>
              <w:spacing w:line="220" w:lineRule="atLeast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4" w:type="dxa"/>
          </w:tcPr>
          <w:p w:rsidR="00C21030" w:rsidRPr="00E51E32" w:rsidRDefault="00C21030" w:rsidP="005A6E82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体积（</w:t>
            </w:r>
            <w:proofErr w:type="spellStart"/>
            <w:r w:rsidR="003218FE" w:rsidRPr="00E51E32">
              <w:rPr>
                <w:rFonts w:ascii="Times New Roman" w:hAnsi="Times New Roman" w:cs="Times New Roman"/>
                <w:szCs w:val="21"/>
              </w:rPr>
              <w:t>μL</w:t>
            </w:r>
            <w:proofErr w:type="spellEnd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216" w:type="dxa"/>
          </w:tcPr>
          <w:p w:rsidR="00C21030" w:rsidRPr="00E51E32" w:rsidRDefault="00C21030" w:rsidP="005A6E82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1030" w:rsidRPr="00E51E32" w:rsidRDefault="00C21030" w:rsidP="005A6E82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保存温度</w:t>
            </w:r>
            <w:r w:rsidR="00B808EF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（</w:t>
            </w:r>
            <w:r w:rsidR="00B808EF" w:rsidRPr="00627D39">
              <w:rPr>
                <w:rFonts w:ascii="Times New Roman" w:eastAsiaTheme="minorEastAsia" w:hAnsi="Times New Roman" w:cs="Times New Roman"/>
                <w:sz w:val="21"/>
                <w:szCs w:val="21"/>
              </w:rPr>
              <w:t>℃</w:t>
            </w:r>
            <w:r w:rsidR="00B808EF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</w:tcPr>
          <w:p w:rsidR="00C21030" w:rsidRPr="00E51E32" w:rsidRDefault="00C21030" w:rsidP="005A6E82">
            <w:pPr>
              <w:spacing w:line="220" w:lineRule="atLeast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</w:tr>
      <w:tr w:rsidR="00C21030" w:rsidRPr="00E51E32" w:rsidTr="005102BC">
        <w:tc>
          <w:tcPr>
            <w:tcW w:w="992" w:type="dxa"/>
            <w:vMerge/>
          </w:tcPr>
          <w:p w:rsidR="00C21030" w:rsidRPr="00E51E32" w:rsidRDefault="00C21030" w:rsidP="005A6E82">
            <w:pPr>
              <w:spacing w:line="220" w:lineRule="atLeast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C21030" w:rsidRPr="00E51E32" w:rsidRDefault="00C21030" w:rsidP="008E188C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蛋白抗原类型</w:t>
            </w:r>
          </w:p>
        </w:tc>
        <w:tc>
          <w:tcPr>
            <w:tcW w:w="6946" w:type="dxa"/>
            <w:gridSpan w:val="5"/>
          </w:tcPr>
          <w:p w:rsidR="00C21030" w:rsidRPr="00E51E32" w:rsidRDefault="00C21030" w:rsidP="005A6E82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（）天然蛋白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:rsidR="00C21030" w:rsidRPr="00E51E32" w:rsidRDefault="00C21030" w:rsidP="005A6E82">
            <w:pPr>
              <w:spacing w:line="220" w:lineRule="atLeast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（）重组蛋白</w:t>
            </w:r>
          </w:p>
        </w:tc>
      </w:tr>
      <w:tr w:rsidR="00C21030" w:rsidRPr="00E51E32" w:rsidTr="005102BC">
        <w:tc>
          <w:tcPr>
            <w:tcW w:w="992" w:type="dxa"/>
            <w:vMerge/>
          </w:tcPr>
          <w:p w:rsidR="00C21030" w:rsidRPr="00E51E32" w:rsidRDefault="00C21030" w:rsidP="005A6E82">
            <w:pPr>
              <w:spacing w:line="220" w:lineRule="atLeast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C21030" w:rsidRPr="00E51E32" w:rsidRDefault="00C21030" w:rsidP="008E188C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多肽抗原</w:t>
            </w:r>
          </w:p>
        </w:tc>
        <w:tc>
          <w:tcPr>
            <w:tcW w:w="6946" w:type="dxa"/>
            <w:gridSpan w:val="5"/>
          </w:tcPr>
          <w:p w:rsidR="00C21030" w:rsidRPr="00E51E32" w:rsidRDefault="00C21030" w:rsidP="008E188C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（）已连接载体蛋白</w:t>
            </w:r>
            <w:r w:rsidR="00E5557C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/</w:t>
            </w:r>
            <w:r w:rsidR="00E5557C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连接载体信息（）</w:t>
            </w:r>
            <w:r w:rsidR="00E5557C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KLH </w:t>
            </w:r>
            <w:r w:rsidR="00E5557C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（）</w:t>
            </w:r>
            <w:r w:rsidR="00E5557C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BSA </w:t>
            </w:r>
            <w:r w:rsidR="00E5557C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（）</w:t>
            </w:r>
            <w:r w:rsidR="00E5557C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OVA</w:t>
            </w:r>
          </w:p>
          <w:p w:rsidR="00C21030" w:rsidRPr="00E51E32" w:rsidRDefault="00C21030" w:rsidP="00E5557C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（）未连接载体蛋白</w:t>
            </w:r>
          </w:p>
        </w:tc>
      </w:tr>
    </w:tbl>
    <w:p w:rsidR="005A6E82" w:rsidRPr="00E51E32" w:rsidRDefault="005A6E82" w:rsidP="005A6E82">
      <w:pPr>
        <w:spacing w:line="220" w:lineRule="atLeast"/>
        <w:rPr>
          <w:rFonts w:ascii="Times New Roman" w:eastAsiaTheme="minorEastAsia" w:hAnsi="Times New Roman" w:cs="Times New Roman"/>
          <w:b/>
          <w:sz w:val="21"/>
          <w:szCs w:val="21"/>
        </w:rPr>
      </w:pPr>
    </w:p>
    <w:p w:rsidR="00377ACD" w:rsidRPr="00E51E32" w:rsidRDefault="00C21030" w:rsidP="00C21030">
      <w:pPr>
        <w:pStyle w:val="a6"/>
        <w:numPr>
          <w:ilvl w:val="0"/>
          <w:numId w:val="13"/>
        </w:numPr>
        <w:spacing w:line="220" w:lineRule="atLeast"/>
        <w:ind w:firstLineChars="0"/>
        <w:rPr>
          <w:rFonts w:ascii="Times New Roman" w:eastAsiaTheme="minorEastAsia" w:hAnsi="Times New Roman" w:cs="Times New Roman"/>
          <w:sz w:val="21"/>
          <w:szCs w:val="21"/>
        </w:rPr>
      </w:pPr>
      <w:r w:rsidRPr="00E51E32">
        <w:rPr>
          <w:rFonts w:ascii="Times New Roman" w:eastAsiaTheme="minorEastAsia" w:hAnsi="Times New Roman" w:cs="Times New Roman"/>
          <w:sz w:val="21"/>
          <w:szCs w:val="21"/>
        </w:rPr>
        <w:t>如果客户</w:t>
      </w:r>
      <w:r w:rsidR="00AC71F7" w:rsidRPr="00E51E32">
        <w:rPr>
          <w:rFonts w:ascii="Times New Roman" w:eastAsiaTheme="minorEastAsia" w:hAnsi="Times New Roman" w:cs="Times New Roman"/>
          <w:sz w:val="21"/>
          <w:szCs w:val="21"/>
        </w:rPr>
        <w:t>提供</w:t>
      </w:r>
      <w:r w:rsidRPr="00E51E32">
        <w:rPr>
          <w:rFonts w:ascii="Times New Roman" w:eastAsiaTheme="minorEastAsia" w:hAnsi="Times New Roman" w:cs="Times New Roman"/>
          <w:sz w:val="21"/>
          <w:szCs w:val="21"/>
        </w:rPr>
        <w:t>多肽或者我司代为合成多肽，请填写以下内容</w:t>
      </w:r>
    </w:p>
    <w:tbl>
      <w:tblPr>
        <w:tblStyle w:val="a7"/>
        <w:tblW w:w="0" w:type="auto"/>
        <w:tblInd w:w="250" w:type="dxa"/>
        <w:tblLook w:val="04A0"/>
      </w:tblPr>
      <w:tblGrid>
        <w:gridCol w:w="991"/>
        <w:gridCol w:w="1843"/>
        <w:gridCol w:w="2127"/>
        <w:gridCol w:w="1909"/>
        <w:gridCol w:w="2769"/>
      </w:tblGrid>
      <w:tr w:rsidR="00633F68" w:rsidRPr="00E51E32" w:rsidTr="00C94939">
        <w:tc>
          <w:tcPr>
            <w:tcW w:w="991" w:type="dxa"/>
            <w:vMerge w:val="restart"/>
          </w:tcPr>
          <w:p w:rsidR="00633F68" w:rsidRPr="00E51E32" w:rsidRDefault="00633F68" w:rsidP="00633F68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多</w:t>
            </w:r>
          </w:p>
          <w:p w:rsidR="00633F68" w:rsidRPr="00E51E32" w:rsidRDefault="00633F68" w:rsidP="00633F68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proofErr w:type="gramStart"/>
            <w:r w:rsidRPr="00E51E32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lastRenderedPageBreak/>
              <w:t>肽</w:t>
            </w:r>
            <w:proofErr w:type="gramEnd"/>
          </w:p>
          <w:p w:rsidR="00633F68" w:rsidRPr="00E51E32" w:rsidRDefault="00633F68" w:rsidP="008E188C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信</w:t>
            </w:r>
          </w:p>
          <w:p w:rsidR="00633F68" w:rsidRPr="00E51E32" w:rsidRDefault="00633F68" w:rsidP="008E188C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息</w:t>
            </w:r>
          </w:p>
        </w:tc>
        <w:tc>
          <w:tcPr>
            <w:tcW w:w="1843" w:type="dxa"/>
          </w:tcPr>
          <w:p w:rsidR="00633F68" w:rsidRPr="00E51E32" w:rsidRDefault="00633F68" w:rsidP="008E188C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名称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</w:tcPr>
          <w:p w:rsidR="00633F68" w:rsidRPr="00E51E32" w:rsidRDefault="00633F68" w:rsidP="008E188C">
            <w:pPr>
              <w:spacing w:line="220" w:lineRule="atLeast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09" w:type="dxa"/>
          </w:tcPr>
          <w:p w:rsidR="00633F68" w:rsidRPr="00E51E32" w:rsidRDefault="00633F68" w:rsidP="008E188C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序列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N→C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2769" w:type="dxa"/>
          </w:tcPr>
          <w:p w:rsidR="00633F68" w:rsidRPr="00E51E32" w:rsidRDefault="00633F68" w:rsidP="008E188C">
            <w:pPr>
              <w:spacing w:line="220" w:lineRule="atLeast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</w:tr>
      <w:tr w:rsidR="00633F68" w:rsidRPr="00E51E32" w:rsidTr="00C94939">
        <w:tc>
          <w:tcPr>
            <w:tcW w:w="991" w:type="dxa"/>
            <w:vMerge/>
          </w:tcPr>
          <w:p w:rsidR="00633F68" w:rsidRPr="00E51E32" w:rsidRDefault="00633F68" w:rsidP="00633F68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633F68" w:rsidRPr="00E51E32" w:rsidRDefault="00633F68" w:rsidP="008E188C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名称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27" w:type="dxa"/>
          </w:tcPr>
          <w:p w:rsidR="00633F68" w:rsidRPr="00E51E32" w:rsidRDefault="00633F68" w:rsidP="008E188C">
            <w:pPr>
              <w:spacing w:line="220" w:lineRule="atLeast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09" w:type="dxa"/>
          </w:tcPr>
          <w:p w:rsidR="00633F68" w:rsidRPr="00E51E32" w:rsidRDefault="00633F68" w:rsidP="008E188C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序列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N→C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2769" w:type="dxa"/>
          </w:tcPr>
          <w:p w:rsidR="00633F68" w:rsidRPr="00E51E32" w:rsidRDefault="00633F68" w:rsidP="008E188C">
            <w:pPr>
              <w:spacing w:line="220" w:lineRule="atLeast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</w:tr>
      <w:tr w:rsidR="00D26AAF" w:rsidRPr="00E51E32" w:rsidTr="00527433">
        <w:tc>
          <w:tcPr>
            <w:tcW w:w="991" w:type="dxa"/>
            <w:vMerge/>
          </w:tcPr>
          <w:p w:rsidR="00D26AAF" w:rsidRPr="00E51E32" w:rsidRDefault="00D26AAF" w:rsidP="00633F68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D26AAF" w:rsidRPr="00E51E32" w:rsidRDefault="00D26AAF" w:rsidP="008E188C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纯度</w:t>
            </w:r>
          </w:p>
        </w:tc>
        <w:tc>
          <w:tcPr>
            <w:tcW w:w="6805" w:type="dxa"/>
            <w:gridSpan w:val="3"/>
          </w:tcPr>
          <w:p w:rsidR="00D26AAF" w:rsidRPr="00E51E32" w:rsidRDefault="00D26AAF" w:rsidP="008E188C">
            <w:pPr>
              <w:spacing w:line="220" w:lineRule="atLeast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</w:tr>
      <w:tr w:rsidR="00633F68" w:rsidRPr="00E51E32" w:rsidTr="00C94939">
        <w:tc>
          <w:tcPr>
            <w:tcW w:w="991" w:type="dxa"/>
            <w:vMerge/>
          </w:tcPr>
          <w:p w:rsidR="00633F68" w:rsidRPr="00E51E32" w:rsidRDefault="00633F68" w:rsidP="00633F68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633F68" w:rsidRPr="00E51E32" w:rsidRDefault="00633F68" w:rsidP="008E188C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载体需求</w:t>
            </w:r>
          </w:p>
        </w:tc>
        <w:tc>
          <w:tcPr>
            <w:tcW w:w="6805" w:type="dxa"/>
            <w:gridSpan w:val="3"/>
          </w:tcPr>
          <w:p w:rsidR="00633F68" w:rsidRPr="00E51E32" w:rsidRDefault="00633F68" w:rsidP="008E188C">
            <w:pPr>
              <w:spacing w:line="220" w:lineRule="atLeast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（）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KLH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（）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BSA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（）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OVA</w:t>
            </w:r>
          </w:p>
        </w:tc>
      </w:tr>
      <w:tr w:rsidR="00633F68" w:rsidRPr="00E51E32" w:rsidTr="00C94939">
        <w:tc>
          <w:tcPr>
            <w:tcW w:w="991" w:type="dxa"/>
            <w:vMerge/>
          </w:tcPr>
          <w:p w:rsidR="00633F68" w:rsidRPr="00E51E32" w:rsidRDefault="00633F68" w:rsidP="00633F68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633F68" w:rsidRPr="00E51E32" w:rsidRDefault="00633F68" w:rsidP="008E188C">
            <w:pPr>
              <w:spacing w:line="220" w:lineRule="atLeas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其他需求</w:t>
            </w:r>
          </w:p>
        </w:tc>
        <w:tc>
          <w:tcPr>
            <w:tcW w:w="6805" w:type="dxa"/>
            <w:gridSpan w:val="3"/>
          </w:tcPr>
          <w:p w:rsidR="00633F68" w:rsidRPr="00E51E32" w:rsidRDefault="009763F5" w:rsidP="008E188C">
            <w:pPr>
              <w:spacing w:line="220" w:lineRule="atLeast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（）客户提供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（）代为合成</w:t>
            </w:r>
          </w:p>
        </w:tc>
      </w:tr>
    </w:tbl>
    <w:p w:rsidR="00A11C9C" w:rsidRPr="00E51E32" w:rsidRDefault="00A11C9C" w:rsidP="00CB35B6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2033A2" w:rsidRPr="00E51E32" w:rsidRDefault="002033A2" w:rsidP="00CB35B6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  <w:r w:rsidRPr="00E51E32">
        <w:rPr>
          <w:rFonts w:ascii="Times New Roman" w:eastAsiaTheme="minorEastAsia" w:hAnsi="Times New Roman" w:cs="Times New Roman"/>
          <w:sz w:val="21"/>
          <w:szCs w:val="21"/>
        </w:rPr>
        <w:t>III</w:t>
      </w:r>
      <w:r w:rsidRPr="00E51E32">
        <w:rPr>
          <w:rFonts w:ascii="Times New Roman" w:eastAsiaTheme="minorEastAsia" w:hAnsi="Times New Roman" w:cs="Times New Roman"/>
          <w:sz w:val="21"/>
          <w:szCs w:val="21"/>
        </w:rPr>
        <w:t>免疫流程</w:t>
      </w:r>
    </w:p>
    <w:tbl>
      <w:tblPr>
        <w:tblW w:w="0" w:type="auto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3732"/>
        <w:gridCol w:w="4728"/>
      </w:tblGrid>
      <w:tr w:rsidR="00973799" w:rsidRPr="00E51E32" w:rsidTr="00C94939">
        <w:trPr>
          <w:trHeight w:val="2369"/>
          <w:jc w:val="center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70" w:rsidRPr="00E51E32" w:rsidRDefault="00973799" w:rsidP="00495F70">
            <w:pPr>
              <w:widowControl w:val="0"/>
              <w:numPr>
                <w:ilvl w:val="1"/>
                <w:numId w:val="2"/>
              </w:numPr>
              <w:tabs>
                <w:tab w:val="num" w:pos="500"/>
              </w:tabs>
              <w:adjustRightInd/>
              <w:snapToGrid/>
              <w:spacing w:before="100" w:after="0" w:line="200" w:lineRule="exact"/>
              <w:ind w:left="1139" w:hanging="1179"/>
              <w:jc w:val="both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标准周期</w:t>
            </w:r>
          </w:p>
          <w:p w:rsidR="00E53856" w:rsidRPr="00E51E32" w:rsidRDefault="00E53856" w:rsidP="00E53856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Day 0</w:t>
            </w:r>
            <w:r w:rsidR="00495F70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预取血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（兔：约</w:t>
            </w:r>
            <w:r w:rsidR="003218FE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1-2mL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血清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/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小鼠：约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100-200</w:t>
            </w:r>
            <w:r w:rsidR="003218FE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μL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血清）</w:t>
            </w:r>
          </w:p>
          <w:p w:rsidR="00495F70" w:rsidRPr="00E51E32" w:rsidRDefault="00E53856" w:rsidP="00E53856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Day 0 </w:t>
            </w:r>
            <w:r w:rsidR="00A11C9C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第一次免疫</w:t>
            </w:r>
          </w:p>
          <w:p w:rsidR="00E53856" w:rsidRPr="00E51E32" w:rsidRDefault="00E53856" w:rsidP="00E53856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Day 14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第二次免疫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加强</w:t>
            </w:r>
          </w:p>
          <w:p w:rsidR="00E53856" w:rsidRPr="00E51E32" w:rsidRDefault="00E53856" w:rsidP="00E53856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Day 28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第三次免疫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加强</w:t>
            </w:r>
          </w:p>
          <w:p w:rsidR="00E53856" w:rsidRPr="00E51E32" w:rsidRDefault="00E53856" w:rsidP="00E53856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Day 35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采血并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ELISA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检测（兔：约</w:t>
            </w:r>
            <w:r w:rsidR="003218FE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2mL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血清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/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小鼠：约</w:t>
            </w:r>
            <w:r w:rsidR="008907A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100-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200</w:t>
            </w:r>
            <w:r w:rsidR="003218FE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μL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血清）</w:t>
            </w:r>
          </w:p>
          <w:p w:rsidR="00495F70" w:rsidRPr="00E51E32" w:rsidRDefault="00E53856" w:rsidP="00E53856">
            <w:pPr>
              <w:tabs>
                <w:tab w:val="num" w:pos="874"/>
              </w:tabs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Day 42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第四次免疫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加强</w:t>
            </w:r>
          </w:p>
          <w:p w:rsidR="00E53856" w:rsidRPr="00E51E32" w:rsidRDefault="00E53856" w:rsidP="0019622B">
            <w:pPr>
              <w:tabs>
                <w:tab w:val="num" w:pos="874"/>
              </w:tabs>
              <w:spacing w:after="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Day 56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终采血（兔：约</w:t>
            </w:r>
            <w:r w:rsidR="003218FE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40-50mL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血清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/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小鼠：约</w:t>
            </w:r>
            <w:r w:rsidR="003218FE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1-2mL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血清）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99" w:rsidRPr="00E51E32" w:rsidRDefault="00973799">
            <w:pPr>
              <w:spacing w:before="100" w:after="100" w:line="200" w:lineRule="exact"/>
              <w:rPr>
                <w:rFonts w:ascii="Times New Roman" w:eastAsiaTheme="minorEastAsia" w:hAnsi="Times New Roman" w:cs="Times New Roman"/>
                <w:b/>
                <w:kern w:val="2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（</w:t>
            </w:r>
            <w:r w:rsidRPr="00E51E32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2</w:t>
            </w:r>
            <w:r w:rsidR="00495F70" w:rsidRPr="00E51E32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）长</w:t>
            </w:r>
            <w:r w:rsidRPr="00E51E32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周期</w:t>
            </w:r>
          </w:p>
          <w:p w:rsidR="00E53856" w:rsidRPr="00E51E32" w:rsidRDefault="00E53856" w:rsidP="00E53856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Day 0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预取血（兔：约</w:t>
            </w:r>
            <w:r w:rsidR="003218FE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1-2mL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血清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/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小鼠：约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100-200</w:t>
            </w:r>
            <w:r w:rsidR="003218FE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μL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血清）</w:t>
            </w:r>
          </w:p>
          <w:p w:rsidR="00E53856" w:rsidRPr="00E51E32" w:rsidRDefault="00E53856" w:rsidP="00E53856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Day 0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第一次免疫</w:t>
            </w:r>
          </w:p>
          <w:p w:rsidR="00E53856" w:rsidRPr="00E51E32" w:rsidRDefault="00E53856" w:rsidP="00E53856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Day 14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第二次免疫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加强</w:t>
            </w:r>
          </w:p>
          <w:p w:rsidR="00E53856" w:rsidRPr="00E51E32" w:rsidRDefault="00E53856" w:rsidP="00E53856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Day 35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第三次免疫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加强</w:t>
            </w:r>
          </w:p>
          <w:p w:rsidR="00E53856" w:rsidRPr="00E51E32" w:rsidRDefault="00E53856" w:rsidP="00E53856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Day 42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采血并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ELISA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检测（兔：约</w:t>
            </w:r>
            <w:r w:rsidR="003218FE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2mL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血清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/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小鼠：约</w:t>
            </w:r>
            <w:r w:rsidR="008907A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100-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200</w:t>
            </w:r>
            <w:r w:rsidR="003218FE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μL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血清）</w:t>
            </w:r>
          </w:p>
          <w:p w:rsidR="00E53856" w:rsidRPr="00E51E32" w:rsidRDefault="00E53856" w:rsidP="00E53856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Day 56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第四次免疫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加强</w:t>
            </w:r>
          </w:p>
          <w:p w:rsidR="00973799" w:rsidRPr="00E51E32" w:rsidRDefault="00E53856" w:rsidP="00E53856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Day 70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终采血（兔：约</w:t>
            </w:r>
            <w:r w:rsidR="003218FE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40-50mL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血清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/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小鼠：约</w:t>
            </w:r>
            <w:r w:rsidR="003218FE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1-2mL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血清）</w:t>
            </w:r>
          </w:p>
        </w:tc>
      </w:tr>
      <w:tr w:rsidR="00973799" w:rsidRPr="00E51E32" w:rsidTr="00C94939">
        <w:trPr>
          <w:cantSplit/>
          <w:trHeight w:val="32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99" w:rsidRPr="00E51E32" w:rsidRDefault="00973799" w:rsidP="00A11C9C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免疫动物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99" w:rsidRPr="00E51E32" w:rsidRDefault="00A11C9C" w:rsidP="00A11C9C">
            <w:pPr>
              <w:widowControl w:val="0"/>
              <w:spacing w:after="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（）</w:t>
            </w:r>
            <w:r w:rsidR="008907A9"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>新西兰</w:t>
            </w:r>
            <w:proofErr w:type="gramStart"/>
            <w:r w:rsidRPr="00E51E32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兔</w:t>
            </w:r>
            <w:proofErr w:type="gramEnd"/>
            <w:r w:rsidRPr="00E51E32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  </w:t>
            </w:r>
            <w:r w:rsidRPr="00E51E32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（）</w:t>
            </w:r>
            <w:proofErr w:type="spellStart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Balb</w:t>
            </w:r>
            <w:proofErr w:type="spellEnd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/c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小鼠</w:t>
            </w:r>
          </w:p>
        </w:tc>
      </w:tr>
      <w:tr w:rsidR="00A11C9C" w:rsidRPr="00E51E32" w:rsidTr="00C94939">
        <w:trPr>
          <w:cantSplit/>
          <w:trHeight w:val="46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9C" w:rsidRPr="00E51E32" w:rsidRDefault="00A11C9C" w:rsidP="00A11C9C">
            <w:pPr>
              <w:widowControl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免疫步骤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9C" w:rsidRPr="00E51E32" w:rsidRDefault="00A11C9C" w:rsidP="00A11C9C">
            <w:pPr>
              <w:widowControl w:val="0"/>
              <w:spacing w:after="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（）标准周期（）长周期（）客户决定</w:t>
            </w:r>
          </w:p>
        </w:tc>
      </w:tr>
      <w:tr w:rsidR="00973799" w:rsidRPr="00E51E32" w:rsidTr="00C94939">
        <w:trPr>
          <w:cantSplit/>
          <w:trHeight w:val="652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99" w:rsidRPr="00E51E32" w:rsidRDefault="00A11C9C" w:rsidP="008907A9">
            <w:pPr>
              <w:widowControl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客户要求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99" w:rsidRDefault="0085110E" w:rsidP="0085110E">
            <w:pPr>
              <w:pStyle w:val="a6"/>
              <w:widowControl w:val="0"/>
              <w:numPr>
                <w:ilvl w:val="0"/>
                <w:numId w:val="16"/>
              </w:numPr>
              <w:spacing w:after="0"/>
              <w:ind w:firstLineChars="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85110E"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>第三次免疫血清返回（）是</w:t>
            </w:r>
            <w:r w:rsidRPr="0085110E"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 xml:space="preserve"> </w:t>
            </w:r>
            <w:r w:rsidRPr="0085110E"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>（）</w:t>
            </w:r>
            <w:proofErr w:type="gramStart"/>
            <w:r w:rsidRPr="0085110E"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>否</w:t>
            </w:r>
            <w:proofErr w:type="gramEnd"/>
          </w:p>
          <w:p w:rsidR="00D26AAF" w:rsidRPr="00D26AAF" w:rsidRDefault="0085110E" w:rsidP="0085110E">
            <w:pPr>
              <w:pStyle w:val="a6"/>
              <w:widowControl w:val="0"/>
              <w:numPr>
                <w:ilvl w:val="0"/>
                <w:numId w:val="16"/>
              </w:numPr>
              <w:spacing w:after="0"/>
              <w:ind w:firstLineChars="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>血清保存（）加甘油（）不加甘油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>（）其他要求</w:t>
            </w:r>
          </w:p>
          <w:p w:rsidR="0085110E" w:rsidRPr="00D26AAF" w:rsidRDefault="00D26AAF" w:rsidP="00D26AAF">
            <w:pPr>
              <w:pStyle w:val="a6"/>
              <w:widowControl w:val="0"/>
              <w:numPr>
                <w:ilvl w:val="0"/>
                <w:numId w:val="16"/>
              </w:numPr>
              <w:spacing w:after="0"/>
              <w:ind w:firstLineChars="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>纯化抗体保存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>（）加甘油（）不加甘油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>（）其他要求</w:t>
            </w:r>
            <w:r w:rsidR="0085110E" w:rsidRPr="00D26AAF"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  <w:u w:val="single"/>
              </w:rPr>
              <w:t xml:space="preserve">                                                        </w:t>
            </w:r>
          </w:p>
          <w:p w:rsidR="0085110E" w:rsidRDefault="0085110E" w:rsidP="0085110E">
            <w:pPr>
              <w:pStyle w:val="a6"/>
              <w:widowControl w:val="0"/>
              <w:numPr>
                <w:ilvl w:val="0"/>
                <w:numId w:val="16"/>
              </w:numPr>
              <w:spacing w:after="0"/>
              <w:ind w:firstLineChars="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>客户提供免疫程序</w:t>
            </w:r>
          </w:p>
          <w:p w:rsidR="0085110E" w:rsidRPr="0085110E" w:rsidRDefault="0085110E" w:rsidP="0085110E">
            <w:pPr>
              <w:pStyle w:val="a6"/>
              <w:widowControl w:val="0"/>
              <w:numPr>
                <w:ilvl w:val="0"/>
                <w:numId w:val="16"/>
              </w:numPr>
              <w:spacing w:after="0"/>
              <w:ind w:firstLineChars="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>其他</w:t>
            </w:r>
          </w:p>
        </w:tc>
      </w:tr>
    </w:tbl>
    <w:p w:rsidR="00FE49DA" w:rsidRPr="00E51E32" w:rsidRDefault="00FE49DA" w:rsidP="00A11C9C">
      <w:pPr>
        <w:spacing w:after="0"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517A1F" w:rsidRPr="00E51E32" w:rsidRDefault="00517A1F" w:rsidP="00A11C9C">
      <w:pPr>
        <w:spacing w:after="0"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  <w:r w:rsidRPr="00E51E32">
        <w:rPr>
          <w:rFonts w:ascii="Times New Roman" w:eastAsiaTheme="minorEastAsia" w:hAnsi="Times New Roman" w:cs="Times New Roman"/>
          <w:b/>
          <w:sz w:val="24"/>
          <w:szCs w:val="24"/>
        </w:rPr>
        <w:t>三、付款信息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394"/>
        <w:gridCol w:w="1134"/>
        <w:gridCol w:w="1418"/>
        <w:gridCol w:w="1417"/>
      </w:tblGrid>
      <w:tr w:rsidR="00517A1F" w:rsidRPr="00E51E32" w:rsidTr="00861E89">
        <w:tc>
          <w:tcPr>
            <w:tcW w:w="1418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服务编号</w:t>
            </w:r>
          </w:p>
        </w:tc>
        <w:tc>
          <w:tcPr>
            <w:tcW w:w="4394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服务内容</w:t>
            </w:r>
          </w:p>
        </w:tc>
        <w:tc>
          <w:tcPr>
            <w:tcW w:w="1134" w:type="dxa"/>
          </w:tcPr>
          <w:p w:rsidR="00517A1F" w:rsidRPr="00E51E32" w:rsidRDefault="00517A1F" w:rsidP="006766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价格</w:t>
            </w:r>
          </w:p>
        </w:tc>
        <w:tc>
          <w:tcPr>
            <w:tcW w:w="1418" w:type="dxa"/>
          </w:tcPr>
          <w:p w:rsidR="00517A1F" w:rsidRPr="00E51E32" w:rsidRDefault="00517A1F" w:rsidP="006766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数量</w:t>
            </w:r>
          </w:p>
        </w:tc>
        <w:tc>
          <w:tcPr>
            <w:tcW w:w="1417" w:type="dxa"/>
          </w:tcPr>
          <w:p w:rsidR="00517A1F" w:rsidRPr="00E51E32" w:rsidRDefault="00517A1F" w:rsidP="006766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总额</w:t>
            </w:r>
          </w:p>
        </w:tc>
      </w:tr>
      <w:tr w:rsidR="00517A1F" w:rsidRPr="00E51E32" w:rsidTr="00861E89">
        <w:tc>
          <w:tcPr>
            <w:tcW w:w="1418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PlantAb-1</w:t>
            </w:r>
          </w:p>
        </w:tc>
        <w:tc>
          <w:tcPr>
            <w:tcW w:w="4394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按照客户提供序列合成免疫用多肽</w:t>
            </w:r>
          </w:p>
        </w:tc>
        <w:tc>
          <w:tcPr>
            <w:tcW w:w="1134" w:type="dxa"/>
          </w:tcPr>
          <w:p w:rsidR="00517A1F" w:rsidRPr="00E51E32" w:rsidRDefault="00AD5EE0" w:rsidP="00861E8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80</w:t>
            </w:r>
            <w:r w:rsidR="00517A1F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/AA</w:t>
            </w:r>
          </w:p>
        </w:tc>
        <w:tc>
          <w:tcPr>
            <w:tcW w:w="1418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17A1F" w:rsidRPr="00E51E32" w:rsidTr="00861E89">
        <w:tc>
          <w:tcPr>
            <w:tcW w:w="1418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PlantAb-2</w:t>
            </w:r>
          </w:p>
        </w:tc>
        <w:tc>
          <w:tcPr>
            <w:tcW w:w="4394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将多肽偶联到免疫用载体上</w:t>
            </w:r>
          </w:p>
        </w:tc>
        <w:tc>
          <w:tcPr>
            <w:tcW w:w="1134" w:type="dxa"/>
          </w:tcPr>
          <w:p w:rsidR="00517A1F" w:rsidRPr="00E51E32" w:rsidRDefault="00517A1F" w:rsidP="00861E8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17A1F" w:rsidRPr="00E51E32" w:rsidTr="00861E89">
        <w:tc>
          <w:tcPr>
            <w:tcW w:w="1418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PlantAb</w:t>
            </w:r>
            <w:proofErr w:type="spellEnd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-P</w:t>
            </w:r>
            <w:r w:rsidR="009763F5"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4394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蛋白样品检测</w:t>
            </w:r>
          </w:p>
        </w:tc>
        <w:tc>
          <w:tcPr>
            <w:tcW w:w="1134" w:type="dxa"/>
          </w:tcPr>
          <w:p w:rsidR="00517A1F" w:rsidRPr="00E51E32" w:rsidRDefault="00517A1F" w:rsidP="00861E8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17A1F" w:rsidRPr="00E51E32" w:rsidTr="00861E89">
        <w:tc>
          <w:tcPr>
            <w:tcW w:w="1418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PlantAb-3-R</w:t>
            </w:r>
          </w:p>
        </w:tc>
        <w:tc>
          <w:tcPr>
            <w:tcW w:w="4394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gramStart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兔</w:t>
            </w:r>
            <w:proofErr w:type="gramEnd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多克隆抗体血清制备（长周期）</w:t>
            </w:r>
          </w:p>
        </w:tc>
        <w:tc>
          <w:tcPr>
            <w:tcW w:w="1134" w:type="dxa"/>
          </w:tcPr>
          <w:p w:rsidR="00517A1F" w:rsidRPr="00E51E32" w:rsidRDefault="00517A1F" w:rsidP="00861E8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3500</w:t>
            </w:r>
          </w:p>
        </w:tc>
        <w:tc>
          <w:tcPr>
            <w:tcW w:w="1418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17A1F" w:rsidRPr="00E51E32" w:rsidTr="00861E89">
        <w:tc>
          <w:tcPr>
            <w:tcW w:w="1418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PlantAb-3-M</w:t>
            </w:r>
          </w:p>
        </w:tc>
        <w:tc>
          <w:tcPr>
            <w:tcW w:w="4394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小鼠多克隆抗体血清制备（长周期）</w:t>
            </w:r>
          </w:p>
        </w:tc>
        <w:tc>
          <w:tcPr>
            <w:tcW w:w="1134" w:type="dxa"/>
          </w:tcPr>
          <w:p w:rsidR="00517A1F" w:rsidRPr="00E51E32" w:rsidRDefault="00517A1F" w:rsidP="00861E8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3500</w:t>
            </w:r>
          </w:p>
        </w:tc>
        <w:tc>
          <w:tcPr>
            <w:tcW w:w="1418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17A1F" w:rsidRPr="00E51E32" w:rsidTr="00861E89">
        <w:tc>
          <w:tcPr>
            <w:tcW w:w="1418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PlantAb-4-R</w:t>
            </w:r>
          </w:p>
        </w:tc>
        <w:tc>
          <w:tcPr>
            <w:tcW w:w="4394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gramStart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兔</w:t>
            </w:r>
            <w:proofErr w:type="gramEnd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多克隆抗体血清制备（标准周期）</w:t>
            </w:r>
          </w:p>
        </w:tc>
        <w:tc>
          <w:tcPr>
            <w:tcW w:w="1134" w:type="dxa"/>
          </w:tcPr>
          <w:p w:rsidR="00517A1F" w:rsidRPr="00E51E32" w:rsidRDefault="00517A1F" w:rsidP="00861E8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1418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17A1F" w:rsidRPr="00E51E32" w:rsidTr="00861E89">
        <w:tc>
          <w:tcPr>
            <w:tcW w:w="1418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PlantAb-4-M</w:t>
            </w:r>
          </w:p>
        </w:tc>
        <w:tc>
          <w:tcPr>
            <w:tcW w:w="4394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小鼠多克隆抗体血清制备（标准周期）</w:t>
            </w:r>
          </w:p>
        </w:tc>
        <w:tc>
          <w:tcPr>
            <w:tcW w:w="1134" w:type="dxa"/>
          </w:tcPr>
          <w:p w:rsidR="00517A1F" w:rsidRPr="00E51E32" w:rsidRDefault="00517A1F" w:rsidP="00861E8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1418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17A1F" w:rsidRPr="00E51E32" w:rsidTr="00861E89">
        <w:tc>
          <w:tcPr>
            <w:tcW w:w="1418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PlantAb-5</w:t>
            </w:r>
          </w:p>
        </w:tc>
        <w:tc>
          <w:tcPr>
            <w:tcW w:w="4394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免疫用抗原亲和纯化血清</w:t>
            </w:r>
          </w:p>
        </w:tc>
        <w:tc>
          <w:tcPr>
            <w:tcW w:w="1134" w:type="dxa"/>
          </w:tcPr>
          <w:p w:rsidR="00517A1F" w:rsidRPr="00E51E32" w:rsidRDefault="00517A1F" w:rsidP="00861E8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1418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17A1F" w:rsidRPr="00E51E32" w:rsidTr="00861E89">
        <w:tc>
          <w:tcPr>
            <w:tcW w:w="1418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PlantAb-6</w:t>
            </w:r>
          </w:p>
        </w:tc>
        <w:tc>
          <w:tcPr>
            <w:tcW w:w="4394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ProteinA</w:t>
            </w:r>
            <w:proofErr w:type="spellEnd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或</w:t>
            </w:r>
            <w:proofErr w:type="spellStart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ProteinG</w:t>
            </w:r>
            <w:proofErr w:type="spellEnd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纯化血清</w:t>
            </w:r>
          </w:p>
        </w:tc>
        <w:tc>
          <w:tcPr>
            <w:tcW w:w="1134" w:type="dxa"/>
          </w:tcPr>
          <w:p w:rsidR="00517A1F" w:rsidRPr="00E51E32" w:rsidRDefault="00517A1F" w:rsidP="00861E8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2000</w:t>
            </w:r>
          </w:p>
        </w:tc>
        <w:tc>
          <w:tcPr>
            <w:tcW w:w="1418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17A1F" w:rsidRPr="00E51E32" w:rsidTr="00861E89">
        <w:tc>
          <w:tcPr>
            <w:tcW w:w="1418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PlantAb-7</w:t>
            </w:r>
          </w:p>
        </w:tc>
        <w:tc>
          <w:tcPr>
            <w:tcW w:w="4394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磷酸化抗体纯化</w:t>
            </w:r>
          </w:p>
        </w:tc>
        <w:tc>
          <w:tcPr>
            <w:tcW w:w="1134" w:type="dxa"/>
          </w:tcPr>
          <w:p w:rsidR="00517A1F" w:rsidRPr="00E51E32" w:rsidRDefault="00861E89" w:rsidP="00861E8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4000</w:t>
            </w:r>
          </w:p>
        </w:tc>
        <w:tc>
          <w:tcPr>
            <w:tcW w:w="1418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17A1F" w:rsidRPr="00E51E32" w:rsidTr="00861E89">
        <w:tc>
          <w:tcPr>
            <w:tcW w:w="1418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合计</w:t>
            </w:r>
          </w:p>
        </w:tc>
        <w:tc>
          <w:tcPr>
            <w:tcW w:w="8363" w:type="dxa"/>
            <w:gridSpan w:val="4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    </w:t>
            </w:r>
            <w:r w:rsidR="0019622B" w:rsidRPr="00E51E32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</w:t>
            </w:r>
            <w:r w:rsidR="00DB5FBC">
              <w:rPr>
                <w:rFonts w:ascii="Times New Roman" w:eastAsiaTheme="minorEastAsia" w:hAnsi="Times New Roman" w:cs="Times New Roman" w:hint="eastAsia"/>
                <w:sz w:val="21"/>
                <w:szCs w:val="21"/>
                <w:u w:val="single"/>
              </w:rPr>
              <w:t xml:space="preserve">            </w:t>
            </w:r>
            <w:r w:rsidR="0019622B" w:rsidRPr="00E51E32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元</w:t>
            </w:r>
            <w:r w:rsidR="00DB5FBC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（</w:t>
            </w:r>
            <w:r w:rsidR="00DB5FBC" w:rsidRPr="00E51E32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    </w:t>
            </w:r>
            <w:r w:rsidR="00DB5FBC">
              <w:rPr>
                <w:rFonts w:ascii="Times New Roman" w:eastAsiaTheme="minorEastAsia" w:hAnsi="Times New Roman" w:cs="Times New Roman" w:hint="eastAsia"/>
                <w:sz w:val="21"/>
                <w:szCs w:val="21"/>
                <w:u w:val="single"/>
              </w:rPr>
              <w:t xml:space="preserve">                         </w:t>
            </w:r>
            <w:r w:rsidR="00DB5FBC" w:rsidRPr="00E51E32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</w:t>
            </w:r>
            <w:r w:rsidR="00DB5FBC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圆整）</w:t>
            </w:r>
          </w:p>
        </w:tc>
      </w:tr>
      <w:tr w:rsidR="00517A1F" w:rsidRPr="00E51E32" w:rsidTr="00861E89">
        <w:tc>
          <w:tcPr>
            <w:tcW w:w="1418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付款方式</w:t>
            </w:r>
          </w:p>
        </w:tc>
        <w:tc>
          <w:tcPr>
            <w:tcW w:w="8363" w:type="dxa"/>
            <w:gridSpan w:val="4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1.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请在合同确认无误后，预交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70%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费用，即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         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元。</w:t>
            </w:r>
          </w:p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2.</w:t>
            </w:r>
            <w:r w:rsidR="00CE1449">
              <w:rPr>
                <w:rFonts w:ascii="Times New Roman" w:eastAsiaTheme="minorEastAsia" w:hAnsi="Times New Roman" w:cs="Times New Roman"/>
                <w:sz w:val="21"/>
                <w:szCs w:val="21"/>
              </w:rPr>
              <w:t>请在收到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产品后十天内支付余款即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          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元。</w:t>
            </w:r>
          </w:p>
        </w:tc>
      </w:tr>
      <w:tr w:rsidR="00517A1F" w:rsidRPr="00E51E32" w:rsidTr="00861E89">
        <w:tc>
          <w:tcPr>
            <w:tcW w:w="1418" w:type="dxa"/>
          </w:tcPr>
          <w:p w:rsidR="00517A1F" w:rsidRPr="00E51E32" w:rsidRDefault="00517A1F" w:rsidP="0067667E">
            <w:pPr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收款账户</w:t>
            </w:r>
          </w:p>
        </w:tc>
        <w:tc>
          <w:tcPr>
            <w:tcW w:w="8363" w:type="dxa"/>
            <w:gridSpan w:val="4"/>
          </w:tcPr>
          <w:p w:rsidR="00517A1F" w:rsidRPr="00E51E32" w:rsidRDefault="00517A1F" w:rsidP="0067667E">
            <w:pPr>
              <w:adjustRightInd/>
              <w:snapToGrid/>
              <w:spacing w:after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名称：武汉</w:t>
            </w:r>
            <w:proofErr w:type="gramStart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晟</w:t>
            </w:r>
            <w:proofErr w:type="gramEnd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亚生物技术有限公司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br/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纳税人识别号：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91420111562309763B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br/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地址：武汉市洪山区街道口</w:t>
            </w:r>
            <w:proofErr w:type="gramStart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阜</w:t>
            </w:r>
            <w:proofErr w:type="gramEnd"/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华大厦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B2006 15727041409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br/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>开户行：汉口银行街道口支行</w:t>
            </w:r>
            <w:r w:rsidRPr="00E51E3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 291021000111686 </w:t>
            </w:r>
          </w:p>
        </w:tc>
      </w:tr>
    </w:tbl>
    <w:p w:rsidR="00517A1F" w:rsidRPr="00E51E32" w:rsidRDefault="00517A1F" w:rsidP="00A11C9C">
      <w:pPr>
        <w:spacing w:after="0"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973799" w:rsidRPr="00E51E32" w:rsidRDefault="00517A1F" w:rsidP="00CB35B6">
      <w:pPr>
        <w:spacing w:line="220" w:lineRule="atLeast"/>
        <w:ind w:left="33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51E32">
        <w:rPr>
          <w:rFonts w:ascii="Times New Roman" w:eastAsiaTheme="minorEastAsia" w:hAnsi="Times New Roman" w:cs="Times New Roman"/>
          <w:b/>
          <w:sz w:val="24"/>
          <w:szCs w:val="24"/>
        </w:rPr>
        <w:t>四</w:t>
      </w:r>
      <w:r w:rsidR="00FE49DA" w:rsidRPr="00E51E32">
        <w:rPr>
          <w:rFonts w:ascii="Times New Roman" w:eastAsiaTheme="minorEastAsia" w:hAnsi="Times New Roman" w:cs="Times New Roman"/>
          <w:b/>
          <w:sz w:val="24"/>
          <w:szCs w:val="24"/>
        </w:rPr>
        <w:t>、</w:t>
      </w:r>
      <w:r w:rsidR="006E12C1" w:rsidRPr="00E51E32">
        <w:rPr>
          <w:rFonts w:ascii="Times New Roman" w:eastAsiaTheme="minorEastAsia" w:hAnsi="Times New Roman" w:cs="Times New Roman"/>
          <w:b/>
          <w:sz w:val="24"/>
          <w:szCs w:val="24"/>
        </w:rPr>
        <w:t>特别申明</w:t>
      </w:r>
    </w:p>
    <w:p w:rsidR="00FE49DA" w:rsidRPr="00E51E32" w:rsidRDefault="00C07B91" w:rsidP="000653D9">
      <w:pPr>
        <w:spacing w:after="0"/>
        <w:ind w:left="329"/>
        <w:rPr>
          <w:rFonts w:ascii="Times New Roman" w:eastAsiaTheme="minorEastAsia" w:hAnsi="Times New Roman" w:cs="Times New Roman"/>
          <w:sz w:val="21"/>
          <w:szCs w:val="21"/>
        </w:rPr>
      </w:pPr>
      <w:r w:rsidRPr="00E51E32">
        <w:rPr>
          <w:rFonts w:ascii="Times New Roman" w:eastAsiaTheme="minorEastAsia" w:hAnsi="Times New Roman" w:cs="Times New Roman"/>
          <w:sz w:val="21"/>
          <w:szCs w:val="21"/>
        </w:rPr>
        <w:lastRenderedPageBreak/>
        <w:t xml:space="preserve">I </w:t>
      </w:r>
      <w:r w:rsidRPr="00E51E32">
        <w:rPr>
          <w:rFonts w:ascii="Times New Roman" w:eastAsiaTheme="minorEastAsia" w:hAnsi="Times New Roman" w:cs="Times New Roman"/>
          <w:sz w:val="21"/>
          <w:szCs w:val="21"/>
        </w:rPr>
        <w:t>本公司采用电子化服务流程，确保您实时跟进项目进度。</w:t>
      </w:r>
    </w:p>
    <w:p w:rsidR="00C07B91" w:rsidRPr="00E51E32" w:rsidRDefault="00C07B91" w:rsidP="000653D9">
      <w:pPr>
        <w:spacing w:after="0"/>
        <w:ind w:left="329"/>
        <w:rPr>
          <w:rFonts w:ascii="Times New Roman" w:eastAsiaTheme="minorEastAsia" w:hAnsi="Times New Roman" w:cs="Times New Roman"/>
          <w:sz w:val="21"/>
          <w:szCs w:val="21"/>
        </w:rPr>
      </w:pPr>
      <w:r w:rsidRPr="00E51E32">
        <w:rPr>
          <w:rFonts w:ascii="Times New Roman" w:eastAsiaTheme="minorEastAsia" w:hAnsi="Times New Roman" w:cs="Times New Roman"/>
          <w:sz w:val="21"/>
          <w:szCs w:val="21"/>
        </w:rPr>
        <w:t xml:space="preserve">II </w:t>
      </w:r>
      <w:r w:rsidRPr="00E51E32">
        <w:rPr>
          <w:rFonts w:ascii="Times New Roman" w:eastAsiaTheme="minorEastAsia" w:hAnsi="Times New Roman" w:cs="Times New Roman"/>
          <w:sz w:val="21"/>
          <w:szCs w:val="21"/>
        </w:rPr>
        <w:t>本公司尽力提供最好的服务。但是由于不同抗原的免疫原性不同，实验动物对免疫</w:t>
      </w:r>
      <w:r w:rsidR="00CE1449">
        <w:rPr>
          <w:rFonts w:ascii="Times New Roman" w:eastAsiaTheme="minorEastAsia" w:hAnsi="Times New Roman" w:cs="Times New Roman"/>
          <w:sz w:val="21"/>
          <w:szCs w:val="21"/>
        </w:rPr>
        <w:t>刺激的应答也会有差异，本公司无法保证为您订制的抗体一定能够达到</w:t>
      </w:r>
      <w:r w:rsidR="00CE1449">
        <w:rPr>
          <w:rFonts w:ascii="Times New Roman" w:eastAsiaTheme="minorEastAsia" w:hAnsi="Times New Roman" w:cs="Times New Roman" w:hint="eastAsia"/>
          <w:sz w:val="21"/>
          <w:szCs w:val="21"/>
        </w:rPr>
        <w:t>您</w:t>
      </w:r>
      <w:r w:rsidRPr="00E51E32">
        <w:rPr>
          <w:rFonts w:ascii="Times New Roman" w:eastAsiaTheme="minorEastAsia" w:hAnsi="Times New Roman" w:cs="Times New Roman"/>
          <w:sz w:val="21"/>
          <w:szCs w:val="21"/>
        </w:rPr>
        <w:t>的预期要求。</w:t>
      </w:r>
      <w:r w:rsidR="00115A22">
        <w:rPr>
          <w:rFonts w:ascii="Times New Roman" w:eastAsiaTheme="minorEastAsia" w:hAnsi="Times New Roman" w:cs="Times New Roman" w:hint="eastAsia"/>
          <w:sz w:val="21"/>
          <w:szCs w:val="21"/>
        </w:rPr>
        <w:t xml:space="preserve">  </w:t>
      </w:r>
    </w:p>
    <w:p w:rsidR="00C07B91" w:rsidRPr="00E51E32" w:rsidRDefault="00C07B91" w:rsidP="000653D9">
      <w:pPr>
        <w:spacing w:after="0"/>
        <w:ind w:left="329"/>
        <w:rPr>
          <w:rFonts w:ascii="Times New Roman" w:eastAsiaTheme="minorEastAsia" w:hAnsi="Times New Roman" w:cs="Times New Roman"/>
          <w:sz w:val="21"/>
          <w:szCs w:val="21"/>
        </w:rPr>
      </w:pPr>
      <w:r w:rsidRPr="00E51E32">
        <w:rPr>
          <w:rFonts w:ascii="Times New Roman" w:eastAsiaTheme="minorEastAsia" w:hAnsi="Times New Roman" w:cs="Times New Roman"/>
          <w:sz w:val="21"/>
          <w:szCs w:val="21"/>
        </w:rPr>
        <w:t xml:space="preserve">III </w:t>
      </w:r>
      <w:r w:rsidRPr="00E51E32">
        <w:rPr>
          <w:rFonts w:ascii="Times New Roman" w:eastAsiaTheme="minorEastAsia" w:hAnsi="Times New Roman" w:cs="Times New Roman"/>
          <w:sz w:val="21"/>
          <w:szCs w:val="21"/>
        </w:rPr>
        <w:t>客户所提供的样品应不存在质量和法律上的缺陷，本公司不对样品的缺陷承担任何责任。在此情况下，客户不应以此为理由拒绝承担服务费用。</w:t>
      </w:r>
    </w:p>
    <w:p w:rsidR="00C07B91" w:rsidRPr="00E51E32" w:rsidRDefault="00C07B91" w:rsidP="000653D9">
      <w:pPr>
        <w:spacing w:after="0"/>
        <w:ind w:left="329"/>
        <w:rPr>
          <w:rFonts w:ascii="Times New Roman" w:eastAsiaTheme="minorEastAsia" w:hAnsi="Times New Roman" w:cs="Times New Roman"/>
          <w:sz w:val="21"/>
          <w:szCs w:val="21"/>
        </w:rPr>
      </w:pPr>
      <w:r w:rsidRPr="00E51E32">
        <w:rPr>
          <w:rFonts w:ascii="Times New Roman" w:eastAsiaTheme="minorEastAsia" w:hAnsi="Times New Roman" w:cs="Times New Roman"/>
          <w:sz w:val="21"/>
          <w:szCs w:val="21"/>
        </w:rPr>
        <w:t xml:space="preserve">IV </w:t>
      </w:r>
      <w:r w:rsidRPr="00E51E32">
        <w:rPr>
          <w:rFonts w:ascii="Times New Roman" w:eastAsiaTheme="minorEastAsia" w:hAnsi="Times New Roman" w:cs="Times New Roman"/>
          <w:sz w:val="21"/>
          <w:szCs w:val="21"/>
        </w:rPr>
        <w:t>客户应</w:t>
      </w:r>
      <w:r w:rsidR="00BB06C1">
        <w:rPr>
          <w:rFonts w:ascii="Times New Roman" w:eastAsiaTheme="minorEastAsia" w:hAnsi="Times New Roman" w:cs="Times New Roman"/>
          <w:sz w:val="21"/>
          <w:szCs w:val="21"/>
        </w:rPr>
        <w:t>保证本公司提供的产品只用于客户的科学研究，不会用于其他商业用途</w:t>
      </w:r>
      <w:r w:rsidR="00013CB6" w:rsidRPr="00E51E32">
        <w:rPr>
          <w:rFonts w:ascii="Times New Roman" w:eastAsiaTheme="minorEastAsia" w:hAnsi="Times New Roman" w:cs="Times New Roman"/>
          <w:sz w:val="21"/>
          <w:szCs w:val="21"/>
        </w:rPr>
        <w:t>并合法使用产品。</w:t>
      </w:r>
    </w:p>
    <w:p w:rsidR="00C07B91" w:rsidRPr="00E51E32" w:rsidRDefault="00C07B91" w:rsidP="000653D9">
      <w:pPr>
        <w:spacing w:after="0"/>
        <w:ind w:left="329"/>
        <w:rPr>
          <w:rFonts w:ascii="Times New Roman" w:eastAsiaTheme="minorEastAsia" w:hAnsi="Times New Roman" w:cs="Times New Roman"/>
          <w:sz w:val="21"/>
          <w:szCs w:val="21"/>
        </w:rPr>
      </w:pPr>
      <w:r w:rsidRPr="00E51E32">
        <w:rPr>
          <w:rFonts w:ascii="Times New Roman" w:eastAsiaTheme="minorEastAsia" w:hAnsi="Times New Roman" w:cs="Times New Roman"/>
          <w:sz w:val="21"/>
          <w:szCs w:val="21"/>
        </w:rPr>
        <w:t xml:space="preserve">V </w:t>
      </w:r>
      <w:r w:rsidR="00013CB6" w:rsidRPr="00E51E32">
        <w:rPr>
          <w:rFonts w:ascii="Times New Roman" w:eastAsiaTheme="minorEastAsia" w:hAnsi="Times New Roman" w:cs="Times New Roman"/>
          <w:sz w:val="21"/>
          <w:szCs w:val="21"/>
        </w:rPr>
        <w:t>客户应保证提供的样品不会致癌、致</w:t>
      </w:r>
      <w:proofErr w:type="gramStart"/>
      <w:r w:rsidR="00013CB6" w:rsidRPr="00E51E32">
        <w:rPr>
          <w:rFonts w:ascii="Times New Roman" w:eastAsiaTheme="minorEastAsia" w:hAnsi="Times New Roman" w:cs="Times New Roman"/>
          <w:sz w:val="21"/>
          <w:szCs w:val="21"/>
        </w:rPr>
        <w:t>畸</w:t>
      </w:r>
      <w:proofErr w:type="gramEnd"/>
      <w:r w:rsidR="00013CB6" w:rsidRPr="00E51E32">
        <w:rPr>
          <w:rFonts w:ascii="Times New Roman" w:eastAsiaTheme="minorEastAsia" w:hAnsi="Times New Roman" w:cs="Times New Roman"/>
          <w:sz w:val="21"/>
          <w:szCs w:val="21"/>
        </w:rPr>
        <w:t>或导致感染性疾病。</w:t>
      </w:r>
    </w:p>
    <w:p w:rsidR="00FE49DA" w:rsidRPr="00E51E32" w:rsidRDefault="00013CB6" w:rsidP="00FE49DA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  <w:r w:rsidRPr="00E51E32">
        <w:rPr>
          <w:rFonts w:ascii="Times New Roman" w:eastAsiaTheme="minorEastAsia" w:hAnsi="Times New Roman" w:cs="Times New Roman"/>
          <w:sz w:val="21"/>
          <w:szCs w:val="21"/>
        </w:rPr>
        <w:t>客户签字</w:t>
      </w:r>
      <w:r w:rsidRPr="00E51E32">
        <w:rPr>
          <w:rFonts w:ascii="Times New Roman" w:eastAsiaTheme="minorEastAsia" w:hAnsi="Times New Roman" w:cs="Times New Roman"/>
          <w:sz w:val="21"/>
          <w:szCs w:val="21"/>
        </w:rPr>
        <w:t>/</w:t>
      </w:r>
      <w:r w:rsidRPr="00E51E32">
        <w:rPr>
          <w:rFonts w:ascii="Times New Roman" w:eastAsiaTheme="minorEastAsia" w:hAnsi="Times New Roman" w:cs="Times New Roman"/>
          <w:sz w:val="21"/>
          <w:szCs w:val="21"/>
        </w:rPr>
        <w:t>盖章：</w:t>
      </w:r>
    </w:p>
    <w:p w:rsidR="00CB35B6" w:rsidRDefault="00013CB6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  <w:r w:rsidRPr="00E51E32">
        <w:rPr>
          <w:rFonts w:ascii="Times New Roman" w:eastAsiaTheme="minorEastAsia" w:hAnsi="Times New Roman" w:cs="Times New Roman"/>
          <w:sz w:val="21"/>
          <w:szCs w:val="21"/>
        </w:rPr>
        <w:t>日期：</w:t>
      </w:r>
    </w:p>
    <w:p w:rsidR="000D32CC" w:rsidRDefault="000D32CC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0D32CC" w:rsidRDefault="000D32CC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0D32CC" w:rsidRDefault="000D32CC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0D32CC" w:rsidRDefault="000D32CC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0D32CC" w:rsidRDefault="000D32CC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0D32CC" w:rsidRDefault="000D32CC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0D32CC" w:rsidRDefault="000D32CC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0D32CC" w:rsidRDefault="000D32CC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0D32CC" w:rsidRDefault="000D32CC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0D32CC" w:rsidRDefault="000D32CC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0D32CC" w:rsidRDefault="000D32CC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0D32CC" w:rsidRDefault="000D32CC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0D32CC" w:rsidRDefault="000D32CC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0D32CC" w:rsidRDefault="000D32CC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0D32CC" w:rsidRDefault="000D32CC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0D32CC" w:rsidRDefault="000D32CC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0D32CC" w:rsidRDefault="000D32CC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0D32CC" w:rsidRDefault="000D32CC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0D32CC" w:rsidRDefault="000D32CC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0D32CC" w:rsidRDefault="000D32CC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0D32CC" w:rsidRDefault="000D32CC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0D32CC" w:rsidRDefault="000D32CC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0D32CC" w:rsidRDefault="000D32CC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0D32CC" w:rsidRDefault="000D32CC" w:rsidP="00517A1F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p w:rsidR="000D32CC" w:rsidRPr="00E51E32" w:rsidRDefault="000D32CC" w:rsidP="000D32CC">
      <w:pPr>
        <w:spacing w:line="220" w:lineRule="atLeast"/>
        <w:ind w:left="330"/>
        <w:rPr>
          <w:rFonts w:ascii="Times New Roman" w:eastAsiaTheme="minorEastAsia" w:hAnsi="Times New Roman" w:cs="Times New Roman"/>
          <w:sz w:val="21"/>
          <w:szCs w:val="21"/>
        </w:rPr>
      </w:pPr>
    </w:p>
    <w:sectPr w:rsidR="000D32CC" w:rsidRPr="00E51E32" w:rsidSect="00A11C9C">
      <w:head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6F" w:rsidRDefault="00A6086F" w:rsidP="00793CDE">
      <w:pPr>
        <w:spacing w:after="0"/>
      </w:pPr>
      <w:r>
        <w:separator/>
      </w:r>
    </w:p>
  </w:endnote>
  <w:endnote w:type="continuationSeparator" w:id="0">
    <w:p w:rsidR="00A6086F" w:rsidRDefault="00A6086F" w:rsidP="00793C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6F" w:rsidRDefault="00A6086F" w:rsidP="00793CDE">
      <w:pPr>
        <w:spacing w:after="0"/>
      </w:pPr>
      <w:r>
        <w:separator/>
      </w:r>
    </w:p>
  </w:footnote>
  <w:footnote w:type="continuationSeparator" w:id="0">
    <w:p w:rsidR="00A6086F" w:rsidRDefault="00A6086F" w:rsidP="00793CD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B6" w:rsidRPr="002033A2" w:rsidRDefault="006B3E0E" w:rsidP="00CB35B6">
    <w:pPr>
      <w:jc w:val="center"/>
      <w:rPr>
        <w:rFonts w:ascii="Times New Roman" w:eastAsia="隶书" w:hAnsi="Times New Roman" w:cs="Times New Roman"/>
        <w:b/>
        <w:bCs/>
        <w:spacing w:val="20"/>
        <w:sz w:val="32"/>
        <w:szCs w:val="32"/>
      </w:rPr>
    </w:pPr>
    <w:r w:rsidRPr="002033A2">
      <w:rPr>
        <w:rFonts w:ascii="Times New Roman" w:eastAsia="隶书" w:cs="Times New Roman"/>
        <w:b/>
        <w:bCs/>
        <w:spacing w:val="12"/>
        <w:sz w:val="32"/>
        <w:szCs w:val="32"/>
      </w:rPr>
      <w:t>武汉</w:t>
    </w:r>
    <w:proofErr w:type="spellStart"/>
    <w:r w:rsidRPr="002033A2">
      <w:rPr>
        <w:rFonts w:ascii="Times New Roman" w:eastAsia="隶书" w:hAnsi="Times New Roman" w:cs="Times New Roman"/>
        <w:b/>
        <w:bCs/>
        <w:spacing w:val="12"/>
        <w:sz w:val="32"/>
        <w:szCs w:val="32"/>
      </w:rPr>
      <w:t>AthAss</w:t>
    </w:r>
    <w:proofErr w:type="spellEnd"/>
    <w:r w:rsidR="00CB35B6" w:rsidRPr="002033A2">
      <w:rPr>
        <w:rFonts w:ascii="Times New Roman" w:eastAsia="隶书" w:cs="Times New Roman"/>
        <w:b/>
        <w:bCs/>
        <w:spacing w:val="12"/>
        <w:sz w:val="32"/>
        <w:szCs w:val="32"/>
      </w:rPr>
      <w:t>生物科技</w:t>
    </w:r>
    <w:r w:rsidRPr="002033A2">
      <w:rPr>
        <w:rFonts w:ascii="Times New Roman" w:eastAsia="隶书" w:cs="Times New Roman"/>
        <w:b/>
        <w:bCs/>
        <w:spacing w:val="12"/>
        <w:sz w:val="32"/>
        <w:szCs w:val="32"/>
      </w:rPr>
      <w:t>有限公司</w:t>
    </w:r>
  </w:p>
  <w:p w:rsidR="006B3E0E" w:rsidRPr="00CB35B6" w:rsidRDefault="00CB35B6" w:rsidP="00C54429">
    <w:pPr>
      <w:jc w:val="center"/>
      <w:rPr>
        <w:rFonts w:eastAsia="隶书"/>
        <w:szCs w:val="24"/>
      </w:rPr>
    </w:pPr>
    <w:r w:rsidRPr="00CB35B6">
      <w:rPr>
        <w:rFonts w:ascii="Times New Roman" w:eastAsia="隶书" w:hAnsi="Times New Roman" w:cs="Times New Roman"/>
        <w:b/>
        <w:sz w:val="21"/>
        <w:szCs w:val="21"/>
      </w:rPr>
      <w:t>电话：</w:t>
    </w:r>
    <w:r w:rsidRPr="00CB35B6">
      <w:rPr>
        <w:rFonts w:ascii="Times New Roman" w:eastAsia="隶书" w:hAnsi="Times New Roman" w:cs="Times New Roman"/>
        <w:b/>
        <w:sz w:val="21"/>
        <w:szCs w:val="21"/>
      </w:rPr>
      <w:t xml:space="preserve">400-000-000          Email: </w:t>
    </w:r>
    <w:hyperlink r:id="rId1" w:history="1">
      <w:r w:rsidRPr="00CB35B6">
        <w:rPr>
          <w:rStyle w:val="a5"/>
          <w:rFonts w:ascii="Times New Roman" w:eastAsia="隶书" w:hAnsi="Times New Roman" w:cs="Times New Roman" w:hint="eastAsia"/>
          <w:b/>
          <w:sz w:val="21"/>
          <w:szCs w:val="21"/>
        </w:rPr>
        <w:t>service@athass.com</w:t>
      </w:r>
    </w:hyperlink>
    <w:r w:rsidRPr="00CB35B6">
      <w:rPr>
        <w:rFonts w:ascii="Times New Roman" w:eastAsia="隶书" w:hAnsi="Times New Roman" w:cs="Times New Roman"/>
        <w:b/>
        <w:bCs/>
        <w:spacing w:val="20"/>
        <w:sz w:val="21"/>
        <w:szCs w:val="21"/>
      </w:rPr>
      <w:t xml:space="preserve"> </w:t>
    </w:r>
    <w:r w:rsidRPr="00CB35B6">
      <w:rPr>
        <w:rFonts w:ascii="Times New Roman" w:eastAsia="隶书" w:hAnsi="Times New Roman" w:cs="Times New Roman" w:hint="eastAsia"/>
        <w:b/>
        <w:bCs/>
        <w:spacing w:val="20"/>
        <w:sz w:val="21"/>
        <w:szCs w:val="21"/>
      </w:rPr>
      <w:t xml:space="preserve">  </w:t>
    </w:r>
    <w:r w:rsidRPr="00CB35B6">
      <w:rPr>
        <w:rFonts w:ascii="Times New Roman" w:eastAsia="隶书" w:hAnsi="Times New Roman" w:cs="Times New Roman"/>
        <w:b/>
        <w:sz w:val="21"/>
        <w:szCs w:val="21"/>
      </w:rPr>
      <w:t>http://www.athass.com</w:t>
    </w:r>
    <w:r w:rsidR="00C54429">
      <w:rPr>
        <w:rFonts w:eastAsia="隶书"/>
        <w:b/>
        <w:bCs/>
        <w:spacing w:val="20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E5E"/>
    <w:multiLevelType w:val="hybridMultilevel"/>
    <w:tmpl w:val="A3C8C0AA"/>
    <w:lvl w:ilvl="0" w:tplc="05481F42">
      <w:start w:val="42"/>
      <w:numFmt w:val="decimal"/>
      <w:lvlText w:val="第%1天"/>
      <w:lvlJc w:val="left"/>
      <w:pPr>
        <w:tabs>
          <w:tab w:val="num" w:pos="840"/>
        </w:tabs>
        <w:ind w:left="840" w:hanging="8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70508"/>
    <w:multiLevelType w:val="hybridMultilevel"/>
    <w:tmpl w:val="ACD4DAAA"/>
    <w:lvl w:ilvl="0" w:tplc="5AA4D1BC">
      <w:start w:val="78"/>
      <w:numFmt w:val="decimal"/>
      <w:lvlText w:val="第%1天"/>
      <w:lvlJc w:val="left"/>
      <w:pPr>
        <w:tabs>
          <w:tab w:val="num" w:pos="840"/>
        </w:tabs>
        <w:ind w:left="840" w:hanging="8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16F53"/>
    <w:multiLevelType w:val="hybridMultilevel"/>
    <w:tmpl w:val="6CD495D2"/>
    <w:lvl w:ilvl="0" w:tplc="72FA4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866753"/>
    <w:multiLevelType w:val="hybridMultilevel"/>
    <w:tmpl w:val="FF528C2A"/>
    <w:lvl w:ilvl="0" w:tplc="16700FC2">
      <w:start w:val="1"/>
      <w:numFmt w:val="japaneseCounting"/>
      <w:lvlText w:val="%1、"/>
      <w:lvlJc w:val="left"/>
      <w:pPr>
        <w:ind w:left="76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4">
    <w:nsid w:val="1B567737"/>
    <w:multiLevelType w:val="hybridMultilevel"/>
    <w:tmpl w:val="E398C998"/>
    <w:lvl w:ilvl="0" w:tplc="BB564CB4">
      <w:start w:val="60"/>
      <w:numFmt w:val="decimal"/>
      <w:lvlText w:val="第%1天"/>
      <w:lvlJc w:val="left"/>
      <w:pPr>
        <w:tabs>
          <w:tab w:val="num" w:pos="840"/>
        </w:tabs>
        <w:ind w:left="840" w:hanging="8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03767"/>
    <w:multiLevelType w:val="hybridMultilevel"/>
    <w:tmpl w:val="9934E8EA"/>
    <w:lvl w:ilvl="0" w:tplc="ECFC4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53695C"/>
    <w:multiLevelType w:val="hybridMultilevel"/>
    <w:tmpl w:val="9F62FC1C"/>
    <w:lvl w:ilvl="0" w:tplc="3AC8691E">
      <w:start w:val="74"/>
      <w:numFmt w:val="decimal"/>
      <w:lvlText w:val="第%1天"/>
      <w:lvlJc w:val="left"/>
      <w:pPr>
        <w:tabs>
          <w:tab w:val="num" w:pos="1200"/>
        </w:tabs>
        <w:ind w:left="1200" w:hanging="840"/>
      </w:pPr>
    </w:lvl>
    <w:lvl w:ilvl="1" w:tplc="BD6A1BEC">
      <w:start w:val="88"/>
      <w:numFmt w:val="decimal"/>
      <w:lvlText w:val="第%2天"/>
      <w:lvlJc w:val="left"/>
      <w:pPr>
        <w:tabs>
          <w:tab w:val="num" w:pos="1260"/>
        </w:tabs>
        <w:ind w:left="1260" w:hanging="840"/>
      </w:pPr>
    </w:lvl>
    <w:lvl w:ilvl="2" w:tplc="6BF2B4A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71398"/>
    <w:multiLevelType w:val="hybridMultilevel"/>
    <w:tmpl w:val="10ECA2EC"/>
    <w:lvl w:ilvl="0" w:tplc="A3F47188">
      <w:start w:val="1"/>
      <w:numFmt w:val="upperLetter"/>
      <w:lvlText w:val="%1）"/>
      <w:lvlJc w:val="left"/>
      <w:pPr>
        <w:ind w:left="702" w:hanging="372"/>
      </w:pPr>
      <w:rPr>
        <w:rFonts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8">
    <w:nsid w:val="56B06701"/>
    <w:multiLevelType w:val="hybridMultilevel"/>
    <w:tmpl w:val="6F58E5C8"/>
    <w:lvl w:ilvl="0" w:tplc="0D7ED9D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D818963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D6317"/>
    <w:multiLevelType w:val="hybridMultilevel"/>
    <w:tmpl w:val="188E7CF2"/>
    <w:lvl w:ilvl="0" w:tplc="3AD43C50">
      <w:numFmt w:val="decimal"/>
      <w:lvlText w:val="第%1天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DDD4095"/>
    <w:multiLevelType w:val="hybridMultilevel"/>
    <w:tmpl w:val="2EB081A0"/>
    <w:lvl w:ilvl="0" w:tplc="497A4422">
      <w:start w:val="35"/>
      <w:numFmt w:val="decimal"/>
      <w:lvlText w:val="第%1天"/>
      <w:lvlJc w:val="left"/>
      <w:pPr>
        <w:tabs>
          <w:tab w:val="num" w:pos="1080"/>
        </w:tabs>
        <w:ind w:left="108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E33528"/>
    <w:multiLevelType w:val="hybridMultilevel"/>
    <w:tmpl w:val="AF8294C0"/>
    <w:lvl w:ilvl="0" w:tplc="DF241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2E3748"/>
    <w:multiLevelType w:val="hybridMultilevel"/>
    <w:tmpl w:val="7FAE93FC"/>
    <w:lvl w:ilvl="0" w:tplc="48DA54EE">
      <w:start w:val="102"/>
      <w:numFmt w:val="decimal"/>
      <w:lvlText w:val="第%1天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9C607E"/>
    <w:multiLevelType w:val="hybridMultilevel"/>
    <w:tmpl w:val="6196288C"/>
    <w:lvl w:ilvl="0" w:tplc="F2F06E92">
      <w:start w:val="28"/>
      <w:numFmt w:val="decimal"/>
      <w:lvlText w:val="第%1天"/>
      <w:lvlJc w:val="left"/>
      <w:pPr>
        <w:tabs>
          <w:tab w:val="num" w:pos="840"/>
        </w:tabs>
        <w:ind w:left="840" w:hanging="8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6D07B3"/>
    <w:multiLevelType w:val="hybridMultilevel"/>
    <w:tmpl w:val="21D8D322"/>
    <w:lvl w:ilvl="0" w:tplc="8AA2D5F8">
      <w:start w:val="56"/>
      <w:numFmt w:val="decimal"/>
      <w:lvlText w:val="第%1天"/>
      <w:lvlJc w:val="left"/>
      <w:pPr>
        <w:tabs>
          <w:tab w:val="num" w:pos="840"/>
        </w:tabs>
        <w:ind w:left="840" w:hanging="8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74"/>
    </w:lvlOverride>
    <w:lvlOverride w:ilvl="1">
      <w:startOverride w:val="8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7"/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CB6"/>
    <w:rsid w:val="000653D9"/>
    <w:rsid w:val="00067FE2"/>
    <w:rsid w:val="00074498"/>
    <w:rsid w:val="00075350"/>
    <w:rsid w:val="00080C5A"/>
    <w:rsid w:val="000D32CC"/>
    <w:rsid w:val="000D542C"/>
    <w:rsid w:val="00115A22"/>
    <w:rsid w:val="00132FAE"/>
    <w:rsid w:val="00145FA9"/>
    <w:rsid w:val="0016292E"/>
    <w:rsid w:val="001810B1"/>
    <w:rsid w:val="0019622B"/>
    <w:rsid w:val="002033A2"/>
    <w:rsid w:val="00261DB2"/>
    <w:rsid w:val="002C0959"/>
    <w:rsid w:val="002E2D85"/>
    <w:rsid w:val="003171CF"/>
    <w:rsid w:val="003218FE"/>
    <w:rsid w:val="00323B43"/>
    <w:rsid w:val="00326C3F"/>
    <w:rsid w:val="00340D19"/>
    <w:rsid w:val="00377ACD"/>
    <w:rsid w:val="003B3800"/>
    <w:rsid w:val="003D37D8"/>
    <w:rsid w:val="004140D8"/>
    <w:rsid w:val="00420781"/>
    <w:rsid w:val="00426133"/>
    <w:rsid w:val="00434BD4"/>
    <w:rsid w:val="004358AB"/>
    <w:rsid w:val="00445107"/>
    <w:rsid w:val="00495F70"/>
    <w:rsid w:val="005053AB"/>
    <w:rsid w:val="005102BC"/>
    <w:rsid w:val="00517A1F"/>
    <w:rsid w:val="00523A9B"/>
    <w:rsid w:val="00544E91"/>
    <w:rsid w:val="00550595"/>
    <w:rsid w:val="005A6E82"/>
    <w:rsid w:val="005B5124"/>
    <w:rsid w:val="00603659"/>
    <w:rsid w:val="006225D0"/>
    <w:rsid w:val="00627D39"/>
    <w:rsid w:val="00632DFB"/>
    <w:rsid w:val="00633F68"/>
    <w:rsid w:val="00637229"/>
    <w:rsid w:val="00672A1C"/>
    <w:rsid w:val="006859B6"/>
    <w:rsid w:val="00696F21"/>
    <w:rsid w:val="006A5FDE"/>
    <w:rsid w:val="006B3E0E"/>
    <w:rsid w:val="006B6954"/>
    <w:rsid w:val="006C3BD6"/>
    <w:rsid w:val="006D3F80"/>
    <w:rsid w:val="006D48B0"/>
    <w:rsid w:val="006E12C1"/>
    <w:rsid w:val="006F3949"/>
    <w:rsid w:val="00752189"/>
    <w:rsid w:val="00793CDE"/>
    <w:rsid w:val="0085110E"/>
    <w:rsid w:val="00861E89"/>
    <w:rsid w:val="008907A9"/>
    <w:rsid w:val="00896A86"/>
    <w:rsid w:val="008B7726"/>
    <w:rsid w:val="00955B2F"/>
    <w:rsid w:val="009707B1"/>
    <w:rsid w:val="00973799"/>
    <w:rsid w:val="009763F5"/>
    <w:rsid w:val="009A0B4E"/>
    <w:rsid w:val="009D3F67"/>
    <w:rsid w:val="00A11C9C"/>
    <w:rsid w:val="00A27DC0"/>
    <w:rsid w:val="00A6086F"/>
    <w:rsid w:val="00AC71F7"/>
    <w:rsid w:val="00AD5EE0"/>
    <w:rsid w:val="00AF022E"/>
    <w:rsid w:val="00B3226A"/>
    <w:rsid w:val="00B54A96"/>
    <w:rsid w:val="00B805B4"/>
    <w:rsid w:val="00B808EF"/>
    <w:rsid w:val="00BA0AB5"/>
    <w:rsid w:val="00BB06C1"/>
    <w:rsid w:val="00C07B91"/>
    <w:rsid w:val="00C21030"/>
    <w:rsid w:val="00C54429"/>
    <w:rsid w:val="00C674BB"/>
    <w:rsid w:val="00C94939"/>
    <w:rsid w:val="00CB35B6"/>
    <w:rsid w:val="00CD5E91"/>
    <w:rsid w:val="00CE1449"/>
    <w:rsid w:val="00D26AAF"/>
    <w:rsid w:val="00D272D5"/>
    <w:rsid w:val="00D31D50"/>
    <w:rsid w:val="00D428F2"/>
    <w:rsid w:val="00DB5FBC"/>
    <w:rsid w:val="00E243ED"/>
    <w:rsid w:val="00E51E32"/>
    <w:rsid w:val="00E53856"/>
    <w:rsid w:val="00E5557C"/>
    <w:rsid w:val="00EA354F"/>
    <w:rsid w:val="00F75E6B"/>
    <w:rsid w:val="00FB288C"/>
    <w:rsid w:val="00FE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CD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CD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3CD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CDE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CB35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35B6"/>
    <w:pPr>
      <w:ind w:firstLineChars="200" w:firstLine="420"/>
    </w:pPr>
  </w:style>
  <w:style w:type="table" w:styleId="a7">
    <w:name w:val="Table Grid"/>
    <w:basedOn w:val="a1"/>
    <w:rsid w:val="006C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athass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Diana-li</cp:lastModifiedBy>
  <cp:revision>39</cp:revision>
  <cp:lastPrinted>2019-03-21T00:16:00Z</cp:lastPrinted>
  <dcterms:created xsi:type="dcterms:W3CDTF">2008-09-11T17:20:00Z</dcterms:created>
  <dcterms:modified xsi:type="dcterms:W3CDTF">2019-03-22T06:36:00Z</dcterms:modified>
</cp:coreProperties>
</file>